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Таяние снега может таить в себе опасность!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Таяние снега может таить в себе опасность!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Совсем скоро по дорогам побегут озорные ручейки, запоют птицы и природа проснется от долгого зимнего сна. Начнет таять и снег, который накопился на крышах за всю зиму.</w:t>
            </w:r>
            <w:br/>
            <w:r>
              <w:rPr/>
              <w:t xml:space="preserve"> Уважаемые жители Республики Мордовия! Главное управление МЧС России по Республике Мордовия настоятельно рекомендует, будьте осторожны, когда проходите рядом с жилыми домами, особенно если на их крышах есть снежные карнизы и сосульки!</w:t>
            </w:r>
            <w:br/>
            <w:r>
              <w:rPr/>
              <w:t xml:space="preserve"> Из-за температурных перемен - капелей днем и морозов ночью, на крышах могут образовываться сосульки. Свисающие с крыши глыбы снега и льда представляют опасность для жизни и здоровья людей, а также их имущества.</w:t>
            </w:r>
            <w:br/>
            <w:r>
              <w:rPr/>
              <w:t xml:space="preserve"> Как правило, весной снежная масса на крышах неоднородна по своему составу и содержит как рыхлые массы подтаявшего снега, так и куски слежавшегося льда, зачастую значительного объема и массы. Чтобы избежать беды, необходимо запомнить несколько простых правил по безопасному поведению и соблюдению правил нахождения вблизи жилых домов и зданий.</w:t>
            </w:r>
            <w:br/>
            <w:r>
              <w:rPr/>
              <w:t xml:space="preserve"> Чаще всего сосульки образуются над водостоками, поэтому эти места фасадов домов бывают особенно опасны, по возможности, не подходите близко к стенам зданий. Если во время движения по тротуару вы услышали наверху подозрительный шум – не останавливайтесь и не рассматривайте, что там случилось. Как можно быстрее прижмитесь к стене, козырек крыши послужит укрытием.</w:t>
            </w:r>
            <w:br/>
            <w:r>
              <w:rPr/>
              <w:t xml:space="preserve"> Будьте, осторожны и внимательны, старайтесь не ходить и не ставить машины вблизи зданий.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2025-05-13T14:04:55+03:00</dcterms:created>
  <dcterms:modified xsi:type="dcterms:W3CDTF">2025-05-13T14:04:55+03:00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