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21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21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20.03.2013 г. в 22 часа 30 минут, Зубово-Полянский район, п. Явас, переулок Заречный, д. 18, в хозяйстве гражданина, 1964 г.р. В результате пожара уничтожено строение жилого дома на площади 56 кв.м.</w:t>
            </w:r>
            <w:br/>
            <w:r>
              <w:rPr/>
              <w:t xml:space="preserve"> Убыток от пожара: устанавливается.</w:t>
            </w:r>
            <w:br/>
            <w:r>
              <w:rPr/>
              <w:t xml:space="preserve"> Предположительная причина: неисправность печного отопления.</w:t>
            </w:r>
            <w:br/>
            <w:r>
              <w:rPr/>
              <w:t xml:space="preserve"> На пожар выезжали: ВПЧ-11.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1. Октябрьский район, автодорога Саранск - Атемар, 6 км. ПЧ-1 1 АЦ-40 (130) – 6 человек, МРАСС 1 ед., 4 человека, погиб 1 человек, пострадало 2 человека.</w:t>
            </w:r>
            <w:br/>
            <w:r>
              <w:rPr/>
              <w:t xml:space="preserve"> Причина ДТП: столкновение 2-х ТС.</w:t>
            </w:r>
            <w:br/>
            <w:r>
              <w:rPr/>
              <w:t xml:space="preserve"> Проведённые работы: деблокирование пострадавших, транспортировка пострадавших в скорую помощь.</w:t>
            </w:r>
            <w:br/>
            <w:r>
              <w:rPr/>
              <w:t xml:space="preserve"> 2. Торбеевский район, автодорога Саранск – Н. Выселки, 170 км. ПЧ-25 1 АЦ-40 (431) – 3 человека. Пострадавших нет.</w:t>
            </w:r>
            <w:br/>
            <w:r>
              <w:rPr/>
              <w:t xml:space="preserve"> Причина ДТП: столкновение 2-х ТС.</w:t>
            </w:r>
            <w:br/>
            <w:r>
              <w:rPr/>
              <w:t xml:space="preserve"> Проведённые работы: отключение АКБ.</w:t>
            </w:r>
            <w:br/>
            <w:r>
              <w:rPr/>
              <w:t xml:space="preserve"> 3. Чамзинский район, автодорога Саранск – Ульяновск, 41 км. ПЧ-26 1 АЦ-40 (432) – 3 человека, погиб 1 человек, пострадало 3 человека.</w:t>
            </w:r>
            <w:br/>
            <w:r>
              <w:rPr/>
              <w:t xml:space="preserve"> Причина ДТП: столкновение 2-х ТС.</w:t>
            </w:r>
            <w:br/>
            <w:r>
              <w:rPr/>
              <w:t xml:space="preserve"> Проведённые работы: деблокирование погибшего.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2025-05-13T05:10:09+03:00</dcterms:created>
  <dcterms:modified xsi:type="dcterms:W3CDTF">2025-05-13T05:10:09+03:00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