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Министра и сотрудников МЧС России с Международным женским днем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Министра и сотрудников МЧС России с Международным женским днем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Примите самые сердечные поздравления с замечательным весенним праздником - Международным женским днем!</w:t>
            </w:r>
            <w:br/>
            <w:r>
              <w:rPr/>
              <w:t xml:space="preserve"> </w:t>
            </w:r>
            <w:br/>
            <w:r>
              <w:rPr/>
              <w:t xml:space="preserve"> Во все времена самые теплые и нежные слова были посвящены именно женщине. Светлый образ прекрасной половины человечества всегда был символом мира, домашнего очага и семейного благополучия.</w:t>
            </w:r>
            <w:br/>
            <w:r>
              <w:rPr/>
              <w:t xml:space="preserve"> </w:t>
            </w:r>
            <w:br/>
            <w:r>
              <w:rPr/>
              <w:t xml:space="preserve"> Сегодня Вы принимаете самое активное участие во всех областях жизни, вносите неоценимый вклад в социально-экономическое развитие нашей страны.</w:t>
            </w:r>
            <w:br/>
            <w:r>
              <w:rPr/>
              <w:t xml:space="preserve"> </w:t>
            </w:r>
            <w:br/>
            <w:r>
              <w:rPr/>
              <w:t xml:space="preserve"> Трудно назвать хоть одну сферу деятельности, где бы не работали женщины, ведь невозможно представить себе профессию без чарующих улыбок, заботливых рук и небезразличных женских сердец.</w:t>
            </w:r>
            <w:br/>
            <w:r>
              <w:rPr/>
              <w:t xml:space="preserve"> </w:t>
            </w:r>
            <w:br/>
            <w:r>
              <w:rPr/>
              <w:t xml:space="preserve"> С той работой, которую выполняют женщины МЧС России, далеко не всегда достойно справится сильный и опытный мужчина. В буднях настоящего мы часто не замечаем, сколько умных, добросовестных и самоотверженных женщин работает среди нас. Вы всегда чувствуете тончайшие нюансы поставленных вопросов, четко реагируете и трепетно относитесь к решаемым проблемам. Своим плодотворным трудом и силой духа Вы превозносите министерство, приумножаете его успехи и достижения.</w:t>
            </w:r>
            <w:br/>
            <w:r>
              <w:rPr/>
              <w:t xml:space="preserve"> </w:t>
            </w:r>
            <w:br/>
            <w:r>
              <w:rPr/>
              <w:t xml:space="preserve"> Ваша энергия, ответственность, активная жизненная позиция несут мир, согласие и добро. Удивительные женские качества меняют наше бытие к лучшему, наполняют жизнь новым содержанием, побуждают к благородным поступкам и добрым делам. Вы даете нам силы, помогаете стать лучше, добрее и увереннее в себе.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многочисленные заботы, связанные с работой и семьей, вы окружаете близких людей любовью и вниманием, дарите им покой и счастье. Мы благодарны Вам за доброту и душевную чуткость, уютные вечера в кругу семьи, умных и талантливых детей. Щедрость Ваших душ помогает преодолевать невзгоды, не терять надежды и верить в лучшее.</w:t>
            </w:r>
            <w:br/>
            <w:r>
              <w:rPr/>
              <w:t xml:space="preserve"> </w:t>
            </w:r>
            <w:br/>
            <w:r>
              <w:rPr/>
              <w:t xml:space="preserve"> Земной поклон вам, дорогие Женщины, за добросовестный труд, понимание, сердечность, милосердие, которыми преисполнены ваши нежные души!</w:t>
            </w:r>
            <w:br/>
            <w:r>
              <w:rPr/>
              <w:t xml:space="preserve"> </w:t>
            </w:r>
            <w:br/>
            <w:r>
              <w:rPr/>
              <w:t xml:space="preserve"> В этот прекрасный праздник желаю Вам крепкого здоровья, неисчерпаемой творческой энергии, уверенности в своих силах, любви, гармонии и глубокого уважения коллег - мужчин! Чтобы в Ваших нежных душах всегда цвела весна, а в семьях царили благосостояние, тепло и уют. Пусть прекрасные чувства, уважение и тепло родных и близких согревают Ваши сердца и окрыляют для новых успехов в сфере, которой Вы посвящаете себя, свои знания и таланты. Оставайтесь всегда такими же неповторимыми, трепетными и загадочными.</w:t>
            </w:r>
            <w:br/>
            <w:r>
              <w:rPr/>
              <w:t xml:space="preserve"> </w:t>
            </w:r>
            <w:br/>
            <w:r>
              <w:rPr/>
              <w:t xml:space="preserve"> Будьте любимы и счастливы! С праздником Весны, Вас!</w:t>
            </w:r>
            <w:br/>
            <w:r>
              <w:rPr/>
              <w:t xml:space="preserve"> </w:t>
            </w:r>
            <w:br/>
            <w:r>
              <w:rPr/>
              <w:t xml:space="preserve"> Министр Российской Федерации по делам гражданской обороны, чрезвычайным ситуациям и ликвидации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В.А. Пучков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2025-05-13T06:46:44+03:00</dcterms:created>
  <dcterms:modified xsi:type="dcterms:W3CDTF">2025-05-13T06:46:44+03:00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