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Что делать, если возник пожар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Что делать, если возник пожар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Если возник пожар - немедленно позвоните в пожарную охрану по номерам : 01 с городского и 112 с мобильного телефона. Помните! Чем раньше вы позвоните, тем быстрее прибудет помощь. Выведите из горящего помещения всех людей и предупредите о пожаре соседей. Не стесняйтесь кричать! Ваши крики: « Пожар! На помощь!», привлекут внимание соседей и прохожих, которые смогут оказать вам помощь.</w:t>
            </w:r>
            <w:br/>
            <w:r>
              <w:rPr/>
              <w:t xml:space="preserve"> Не дожидаясь приезда пожарных необходимо обесточить горящее помещение или дом. При тушении пожара ни в коем случае нельзя бить в окнах стекла и открывать все двери, так как это приведет к дополнительному притоку воздуха и усилению пожара. Если помещение, в котором произошел пожар, сильно задымлено, то покидать помещение необходимо пригнувшись, как можно ниже к полу или ползком, так как между полом и нижней границей дыма есть воздушная прослойка. При эвакуации из задымленного помещения закрывайте лицо мокрой тканью.</w:t>
            </w:r>
            <w:br/>
            <w:r>
              <w:rPr/>
              <w:t xml:space="preserve"> Но предотвратить возникновение пожара намного легче! Для этого нужно соблюдать правила пожарной безопасности! Не курите в постели, не оставляйте на видном месте спички и зажигалки, строго-настрого запретите своим малолетним детям прикасаться к ним, ведь огонь – не игрушка!</w:t>
            </w:r>
            <w:br/>
            <w:r>
              <w:rPr/>
              <w:t xml:space="preserve"> Не оставляйте без присмотра готовящуюся пищу, всегда выключайте конфорки на плите, даже если собираетесь покинуть кухню всего лишь на пару минут! Не пользуйтесь самодельными нагревательными приборами!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2025-05-13T08:25:45+03:00</dcterms:created>
  <dcterms:modified xsi:type="dcterms:W3CDTF">2025-05-13T08:25:45+03:00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