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Новоселье в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Новоселье в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декабря 2012 года отмечается День спасателя Российской Федерации. К этой дате приурочено открытие нового здания ГУ МЧС России по Республике Мордовия. Теперь оно располагается по адресу: г.Саранск, ул.Косарева, д.40.</w:t>
            </w:r>
            <w:br/>
            <w:r>
              <w:rPr/>
              <w:t xml:space="preserve"> На торжественной церемонии состоялась передача строителями символического ключа от здания руководству ГУ МЧС России по Республике Мордовия. Участие в торжествах принимали руководители министерств и ведомств Республики Мордовия. Главный федеральный инспектор по Республике Мордовия Александр Пыков в своём выступлении отметил: «Вы с честью выполняете свои задачи. Но хочется вам пожелать, чтобы этих задач было меньше.» После перерезания красной ленты гости осмотрели здание, а затем уже внутри состоялось торжественное собрание, где были вручены награды отличившимся сотрудникам ГУ МЧС России по Республике Мордовия и ветеранам.</w:t>
            </w:r>
            <w:br/>
            <w:r>
              <w:rPr/>
              <w:t xml:space="preserve"> Уже около года на первом этаже здания функционирует пожарная часть№1, охраняющая Октябрьский район г.Саранска. Главное управление заняло 2,3 и 4 этажи здания.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2025-05-13T04:43:16+03:00</dcterms:created>
  <dcterms:modified xsi:type="dcterms:W3CDTF">2025-05-13T04:43:16+03:00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