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18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18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зарегистрированы пожары:</w:t>
            </w:r>
            <w:br/>
            <w:r>
              <w:rPr/>
              <w:t xml:space="preserve"> </w:t>
            </w:r>
            <w:br/>
            <w:r>
              <w:rPr/>
              <w:t xml:space="preserve"> 1. 17.12.2012 г. в 15 часов 17 минут, Краснослободский район, с. Селищи, ул. Ленина, д. 27, в хозяйстве женщины 1947 г.р., пенсионерки. В результате пожара повреждено строение надворной постройки на площади 100 кв.м.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КЗ электропроводки.</w:t>
            </w:r>
            <w:br/>
            <w:r>
              <w:rPr/>
              <w:t xml:space="preserve"> На пожар выезжали: ПЧ-19, ДПК ООО «Селищенское».</w:t>
            </w:r>
            <w:br/>
            <w:r>
              <w:rPr/>
              <w:t xml:space="preserve"> </w:t>
            </w:r>
            <w:br/>
            <w:r>
              <w:rPr/>
              <w:t xml:space="preserve"> 2. 17.12.2012 г. в 14 часов 25 минут (в 23 часа 45 минут по заявлению из ожогового центра 4-ой гор. больницы г. Саранска), Дубёнский район, с. Поводимово, ул. Комсомольская, д. 4, в хозяйстве женщины 1950 г.р., пенсионерки.</w:t>
            </w:r>
            <w:br/>
            <w:r>
              <w:rPr/>
              <w:t xml:space="preserve"> Получила ожоги лица I-II степени (3% тела) хозяйка дома - женщина 1950 г.р., пенсионерка.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Подразделения на пожар не выезжали.</w:t>
            </w:r>
            <w:br/>
            <w:r>
              <w:rPr/>
              <w:t xml:space="preserve"> </w:t>
            </w:r>
            <w:br/>
            <w:r>
              <w:rPr/>
              <w:t xml:space="preserve"> 3. 18.12.2012 г. в 02 часа 33 минуты, Ленинский район, г. Саранск, пр. 50 лет Октября, д. 6, кв. 27, в хозяйстве мужчины 1960 г.р., пенсионера. В результате пожара уничтожена внутренняя отделка комнаты, имущество на площади 15 кв.м.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неосторожность при курении.</w:t>
            </w:r>
            <w:br/>
            <w:r>
              <w:rPr/>
              <w:t xml:space="preserve"> Силами личного состава эвакуировано 15 человек.</w:t>
            </w:r>
            <w:br/>
            <w:r>
              <w:rPr/>
              <w:t xml:space="preserve"> На пожар выезжали: СПЧ-2, ПЧ-31, ОП1 СПЧ-2.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</w:t>
            </w:r>
            <w:br/>
            <w:r>
              <w:rPr/>
              <w:t xml:space="preserve"> 1. Краснослободский район, автодорога Ковылкино-Краснослободск-Ельники, 39 км., ПЧ-19 1АЦ-40 (131) – 4 человека, пострадал 1 человек: Филлипов И.Н., 1975 г.р., водитель ООО «Этрон».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отключение АКБ, буксировка а/м из кювета.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пострадал – 1 человек, в том числе погибло – 0 человек, спасен –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2025-05-13T03:57:20+03:00</dcterms:created>
  <dcterms:modified xsi:type="dcterms:W3CDTF">2025-05-13T03:57:20+03:00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