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из огня спасли двух пенсионеров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из огня спасли двух пенсионеров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2012 года в Большеберезниковском районе в результате пожара погиб человек.</w:t>
            </w:r>
            <w:br/>
            <w:r>
              <w:rPr/>
              <w:t xml:space="preserve"> Сообщение о пожаре в с. Большие Березники в дежурно-диспетчерскую службу поступило в 07 часов 43 минуты. На ул. Толстого загорелся жилой дом №28. К моменту прибытия первых пожарных расчётов происходило открытое горение жилого дома. В доме находились люди. На тушение огня было подано три водяных ствола. Через окно огнеборцы попали внутрь дома и вынесли на улицу 63-летнюю хозяйку и её 88-летнего родственника. К сожалению 64-летнего мужа хозяйки дома, спасти не удалось, пытаясь самостоятельно потушить огонь, мужчина задохнулся продуктами горения. По словам специалистов, возгорание началось с крыльца, тем самым для людей был отрезан путь спасения. Площадь пожара составляла 135м2.</w:t>
            </w:r>
            <w:br/>
            <w:r>
              <w:rPr/>
              <w:t xml:space="preserve"> Предположительная причина случившегося: короткое замыкание электропроводки.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2025-05-13T13:59:29+03:00</dcterms:created>
  <dcterms:modified xsi:type="dcterms:W3CDTF">2025-05-13T13:59:29+03:00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