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Соседи спасли пенсионерку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Соседи спасли пенсионерку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27 октября 2012 года в результате пожара в ГО Саранск один человек получил ожоги.</w:t>
            </w:r>
            <w:br/>
            <w:r>
              <w:rPr/>
              <w:t xml:space="preserve"> Сообщение о пожаре на ул. Ульянова, д.85, кв. 123 в дежурно-диспетчерскую службу поступило в 13 часов 50 минут. В тот день хозяйка квартиры, пенсионерка 1929 г.р. решила зажечь плиту. Из-за того, что у хозяйки квартиры плохое зрение, женщина долго не могла зажечь конфорку. Спустя некоторое время, мгновенно на женщине загорелась одежда. После чего хозяйка выбежала в подъезд и начала звать на помощь. На крики выбежали соседи и до приезда огнеборцев с помощью подручных средств потушили загоревшуюся одежду. Прибывшие медики с ожогами III степени (75% тела) доставили пострадавшую в реанимационное отделение 4-ой городской больницы ГО Саранск.</w:t>
            </w:r>
            <w:br/>
            <w:r>
              <w:rPr/>
              <w:t xml:space="preserve"> Причиной пожара явилось нарушение правил эксплуатации газового оборудования.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2025-05-13T04:48:32+03:00</dcterms:created>
  <dcterms:modified xsi:type="dcterms:W3CDTF">2025-05-13T04:48:32+03:00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