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28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28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</w:t>
            </w:r>
            <w:br/>
            <w:r>
              <w:rPr/>
              <w:t xml:space="preserve"> 1. 27.10.2012г. в 13 часов 50 минут, Ленинский район, г.о.Саранск, ул.Ульянова, д.85, кв. 123, в хозяйстве пенсионерки 1929 г.р. В результате пожара повреждена носимая одежда.</w:t>
            </w:r>
            <w:br/>
            <w:r>
              <w:rPr/>
              <w:t xml:space="preserve"> Получила ожоги III степени (75% тела) пенсионерка 1929 г.р. – хозяйка дома.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нарушение правил эксплуатации газового оборудования.</w:t>
            </w:r>
            <w:br/>
            <w:r>
              <w:rPr/>
              <w:t xml:space="preserve"> На пожар выезжали: СПЧ-2.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2. 28.10.2012г. в 03 часа 18 минут, Октябрьский район, г.о.Саранск, п.ТЭЦ-2, ул.Центральная, во дворе дома №2. В результате пожара поврежден легковой автомобиль ПЕЖО-605 (на площади 4 кв.м.), 1993 года выпуска, принадлежащий безработному 1975 г.р.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поджог.</w:t>
            </w:r>
            <w:br/>
            <w:r>
              <w:rPr/>
              <w:t xml:space="preserve"> На пожар выезжали: ПЧ-31.   </w:t>
            </w:r>
            <w:br/>
            <w:r>
              <w:rPr/>
              <w:t xml:space="preserve"> 3. 28.10.2012г. в 02 часа 30 минут, Октябрьский район, г.о.Саранск, п.ТЭЦ-2, ул.Восточная, во дворе дома №5. В результате пожара поврежден автомобиль ВАЗ-2109 (на площади 1 кв.м.), 1991 года выпуска, принадлежащий мужчине 1985 г.р.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поджог.</w:t>
            </w:r>
            <w:br/>
            <w:r>
              <w:rPr/>
              <w:t xml:space="preserve"> На пожар выезжали: ПЧ-31.   </w:t>
            </w:r>
            <w:br/>
            <w:r>
              <w:rPr/>
              <w:t xml:space="preserve"> 4. 28.10.2012г. в 07 часов 53 минуты, Рузаевский район, г.Рузаевка, ул.Пролетарская, в районе дома №20. В результате пожара поврежден легковой автомобиль ВАЗ-21070 (на площади 4 кв.м.), 2006 года выпуска, принадлежащий женщине 1991 г.р. (работает в г.Москва).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ПЧ-4.   </w:t>
            </w:r>
            <w:br/>
            <w:r>
              <w:rPr/>
              <w:t xml:space="preserve"> 5. 28.10.2012г. в 04 часа 00 минут, Атюрьевский район, с.Атюрьево, ул.Комсомольская, д.52, в хозяйстве пенсионера 1952 г.р. В результате пожара повреждено строение жилого дома на площади 40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неосторожность при курении.</w:t>
            </w:r>
            <w:br/>
            <w:r>
              <w:rPr/>
              <w:t xml:space="preserve"> На пожар выезжали: ПЧ-8.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подразделения добровольной пожарной охраны на тушение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Октябрьский район, п. Луховка, поворот на с. Булгаково, ПЧ-1 1 АЦ-40 (131) - 6 человек, пострадало – 2 человека.</w:t>
            </w:r>
            <w:br/>
            <w:r>
              <w:rPr/>
              <w:t xml:space="preserve"> Причина ДТП: наезд на препятствие.</w:t>
            </w:r>
            <w:br/>
            <w:r>
              <w:rPr/>
              <w:t xml:space="preserve"> Проведенные работы: отключение АКБ, смыв ГСМ.</w:t>
            </w:r>
            <w:br/>
            <w:r>
              <w:rPr/>
              <w:t xml:space="preserve"> 2. Инсарский район, г. Инсар, ул. Московская, ПЧ-15 1 АЦ-40 (131) – 2 человека, пострадал 1 человек.</w:t>
            </w:r>
            <w:br/>
            <w:r>
              <w:rPr/>
              <w:t xml:space="preserve"> Причина ДТП: наезд на препятствие.</w:t>
            </w:r>
            <w:br/>
            <w:r>
              <w:rPr/>
              <w:t xml:space="preserve"> Проведенные работы: отключение АКБ, оказание скорой медицинской помощи.</w:t>
            </w:r>
            <w:br/>
            <w:r>
              <w:rPr/>
              <w:t xml:space="preserve"> 3. Лямбирский район, с.Берсеневка, ПЧ-3 1 АЦ-40 (432) -2 человека, пострадало -2 человека.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3: пострадало – 5 человек, погибло – 0 человек, спасено – 5 человек.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2025-05-13T11:54:30+03:00</dcterms:created>
  <dcterms:modified xsi:type="dcterms:W3CDTF">2025-05-13T11:54:30+03:00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