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19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19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</w:t>
            </w:r>
            <w:br/>
            <w:r>
              <w:rPr/>
              <w:t xml:space="preserve"> </w:t>
            </w:r>
            <w:br/>
            <w:r>
              <w:rPr/>
              <w:t xml:space="preserve"> 1. 18.09.2012 г. в 19 часов 10 минут, З. Полянский район, с. Мордовская Поляна, ул. Степная, д.16, в хозяйстве мужчины 1958 г.р., пенсионера. В результате пожара уничтожены жилой дом и надворные постройки на общей площади 99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неосторожное обращение с огнем.</w:t>
            </w:r>
            <w:br/>
            <w:r>
              <w:rPr/>
              <w:t xml:space="preserve"> На пожар выезжали: ПЧ-14, ПЧ-29.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подразделения добровольной пожарной охраны на тушение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привлекались на тушение травы 0 раз, лесных массивов 0 раз.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- 3 раза.</w:t>
            </w:r>
            <w:br/>
            <w:r>
              <w:rPr/>
              <w:t xml:space="preserve"> </w:t>
            </w:r>
            <w:br/>
            <w:r>
              <w:rPr/>
              <w:t xml:space="preserve"> 1. Ленинский район, г.о. Саранск, перекрёсток ул. Мичурина и ул. Титова, СПЧ-2 1 АЦ-40 (431) -2 человека, пострадавших нет.</w:t>
            </w:r>
            <w:br/>
            <w:r>
              <w:rPr/>
              <w:t xml:space="preserve"> Причина ДТП: столкновение 2-х автомобилей.</w:t>
            </w:r>
            <w:br/>
            <w:r>
              <w:rPr/>
              <w:t xml:space="preserve"> Проведенные работы: смыв ГСМ.</w:t>
            </w:r>
            <w:br/>
            <w:r>
              <w:rPr/>
              <w:t xml:space="preserve"> 2. З. Полянский район, 439 км трассы М-5 «Урал», ПЧ-14 1 АЦ-40 (5557) -2 человека, пострадал – 1 человек</w:t>
            </w:r>
            <w:br/>
            <w:r>
              <w:rPr/>
              <w:t xml:space="preserve"> Причина ДТП: столкновение 2-х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3. Краснослободский район, трасса 1Р-180 79 км, 5 км примыкающей дороги с Ст. Синдрово, ПЧ-19 1 АЦ-40 (131) -4 человека, пострадал – 1 человек.</w:t>
            </w:r>
            <w:br/>
            <w:r>
              <w:rPr/>
              <w:t xml:space="preserve"> Причина ДТП: опрокидывание в кювет.</w:t>
            </w:r>
            <w:br/>
            <w:r>
              <w:rPr/>
              <w:t xml:space="preserve"> Проведенные работы: стабилизация ТС.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3: пострадало – 2 человека, погибло – 0 человек, спасено – 2 человека.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2025-05-13T10:56:45+03:00</dcterms:created>
  <dcterms:modified xsi:type="dcterms:W3CDTF">2025-05-13T10:56:45+03:00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