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12 июня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12 июня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1. 11.06.2012 г. в 12 часов 00 минут, Пролетарский район, г.о. Саранск, ул. Васенко стр. 32, кафе «Сели-¬поели». В результате пожара повреждена внутренняя отделка и имущество кафе на площади 14 кв.м.</w:t>
            </w:r>
            <w:br/>
            <w:r>
              <w:rPr/>
              <w:t xml:space="preserve"> Убыток пожара: устанавливается.</w:t>
            </w:r>
            <w:br/>
            <w:r>
              <w:rPr/>
              <w:t xml:space="preserve"> Предположительная причина: короткое замыкание электрощитовой</w:t>
            </w:r>
            <w:br/>
            <w:r>
              <w:rPr/>
              <w:t xml:space="preserve"> На на пожар выезжали: ПЧ-31, СПЧ-2, МРАСС.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подразделения ГПС на тушение травы, лесных массивов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подразделения ГПС на ДТП привлекались 3 раза.</w:t>
            </w:r>
            <w:br/>
            <w:r>
              <w:rPr/>
              <w:t xml:space="preserve"> 1. Пролетарский район, ул. Победы около д. 3, ПЧ- 3 1 АЦ-40 (43253) -4 человека, пострадал - 1 человек.</w:t>
            </w:r>
            <w:br/>
            <w:r>
              <w:rPr/>
              <w:t xml:space="preserve"> Причина ДТП: наезд на световую опору.</w:t>
            </w:r>
            <w:br/>
            <w:r>
              <w:rPr/>
              <w:t xml:space="preserve"> Проведенные работы: отключение АКБ, смыв ГСМ.</w:t>
            </w:r>
            <w:br/>
            <w:r>
              <w:rPr/>
              <w:t xml:space="preserve"> 2. Зубово-Полянский район, 10-й км а/д Потьма-Барашево, ПЧ-14 1 АЦ-40 (131) - 3 человека, пострадало 3</w:t>
            </w:r>
            <w:br/>
            <w:r>
              <w:rPr/>
              <w:t xml:space="preserve"> человека (в т.ч. 1 ребёнок).</w:t>
            </w:r>
            <w:br/>
            <w:r>
              <w:rPr/>
              <w:t xml:space="preserve"> Причина ДIП: столкновение двух легковых автомобилей.</w:t>
            </w:r>
            <w:br/>
            <w:r>
              <w:rPr/>
              <w:t xml:space="preserve"> Проведенные работы: отключение АКБ, стабилизация ТС.</w:t>
            </w:r>
            <w:br/>
            <w:r>
              <w:rPr/>
              <w:t xml:space="preserve"> 3. Ленинский район, перекрёсток ул. Рабочей и Коммунистической, ПЧ -31 1 АЦ-40 (433) - 4 человека, без пострадавших.</w:t>
            </w:r>
            <w:br/>
            <w:r>
              <w:rPr/>
              <w:t xml:space="preserve"> Причина ДIП: столкновение двух автомобилей.</w:t>
            </w:r>
            <w:br/>
            <w:r>
              <w:rPr/>
              <w:t xml:space="preserve"> Проведенные работы: отключение АКБ.</w:t>
            </w:r>
            <w:br/>
            <w:r>
              <w:rPr/>
              <w:t xml:space="preserve"> </w:t>
            </w:r>
            <w:br/>
            <w:r>
              <w:rPr/>
              <w:t xml:space="preserve"> ДТП по сводкам ГИБДД - 3: пострадали - 3 человека, спасено - 3 человека.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2025-05-13T12:31:00+03:00</dcterms:created>
  <dcterms:modified xsi:type="dcterms:W3CDTF">2025-05-13T12:31:00+03:00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