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Мужчину со сломанной ногой вытащили из горящего дома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Мужчину со сломанной ногой вытащили из горящего дома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Деревня Любимовка затерялась на границах Мордовии, Чувашии и Нижегородской области. В лучшие времена там было 64 дома. Сейчас и дворов и жителей осталось совсем мало. Зато держаться друг за друга сельчане умеют так, как не смогут люди в больших населённых пунктах. Кто же ещё протянет руку помощи, как не сосед соседу, когда надеяться порой больше не на кого!?</w:t>
            </w:r>
            <w:br/>
            <w:r>
              <w:rPr/>
              <w:t xml:space="preserve"> Семья Сурниных в Любимовке одна из немногих. Александр живёт там постоянно. Жена и двое сыновей приезжают периодически с Украины. Супруга родом из Хмельницкой области этого соседнего государства. Четвёртого июня хозяйка топила печь – пекла хлеб. Завершив своё дело, она вместе с одним из сыновей отправилась в соседнее село Киржеманы. Супруг тоже отъехал по делам. Дома остался лишь 36-летний Владимир. У мужчины сломана нога, поэтому он постоянно находился в избе. Бревенчатые её стены старые – 1956 года постройки. Тогда же была сложена и печь, за которой уже много лет никто толком не ухаживал. В тот день она перекалилась. Неисправность печного отопления привела к печальным последствиям.</w:t>
            </w:r>
            <w:br/>
            <w:r>
              <w:rPr/>
              <w:t xml:space="preserve"> «Дым повалил из того места, где печь трубой уходит в потолок», - вспоминает лежавший на кровати Владимир. Единственного находившегося в доме ведра воды не хватило, чтобы затушить начинающийся пожар. В бессилии он даже метнул в дым банку с солёными огурцами, надеясь, что разлившийся рассол погасит пламя. Но этого было уже недостаточно. Пока мужчина пытался что-либо предпринять, огня становилось всё больше. Когда он понял, что надо покидать помещение, едкий дым отрезал его от спасительных костылей. На животе, волоча за собой ногу, Владимир Сурнин пополз к выходу. А в это время к дому уже бежали завидевшие дым двое односельчан – Владимир Щепетов и Юрий Кустов.</w:t>
            </w:r>
            <w:br/>
            <w:r>
              <w:rPr/>
              <w:t xml:space="preserve"> «Когда мы распахнули дверь, то внутри всё уже было в дыму, сквозь который виднелись красные языки пламени, а по полу в сенях в нашу сторону полз сын хозяина дома, Володя», - рассказывает Владимир Щепетов. Вдвоём мужчины подхватили больного под руки и оттащили в баню, стоящую на безопасном расстоянии. И в то же время, в открытую дверь хлынул поток воздуха, и пламя разгорелось ещё сильнее. Поняв, что избу уже не спасти, храбрецы приняли решение – отстоять хотя бы надворные постройки. Из хлева они выгнали весь скот. Стали обливать водой стены сараев. Благо, во дворе оказался большой бак с водой, припасённой хозяевами для животных. «Хорошо, что крыша у дома железная. Будь шифер, осколки полетели бы на много метров, мы бы и приблизиться не смогли», - рассуждает Юрий Кустов.</w:t>
            </w:r>
            <w:br/>
            <w:r>
              <w:rPr/>
              <w:t xml:space="preserve"> Вскоре к месту пожара прибыла добровольная пожарная команда лесхоза из села Новое Баево. Пока начали тушить, подоспели и пожарные из районного центра Большое Игнатово. Общими усилиями удалось ликвидировать пожар. Соседние постройки остались целыми.</w:t>
            </w:r>
            <w:br/>
            <w:r>
              <w:rPr/>
              <w:t xml:space="preserve"> Сурнины сейчас расположились у родственников в соседнем селе Горки. Владимир по-прежнему лежит в кровати. Но переживает он больше не из-за здоровья. Вспоминает, что собирались окончательно переехать с Украины к отцу. Тот совсем недавно вышел на пенсию, и собирался строить новый дом. Уже и стройматериалы присматривал. Теперь вопрос повис в воздухе. В огне сгорели деньги, документы, вещи. «На днях набили холодильник свежей бараниной. Собирались питаться ей всё лето», - расстраиваются погорельцы. Хотя ситуация не критическая. Страховку семья вскоре получит. А дом на Украине по-прежнему ждёт хозяев.</w:t>
            </w:r>
            <w:br/>
            <w:r>
              <w:rPr/>
              <w:t xml:space="preserve"> Владимир Щепетов и Юрий Кустов проходят мимо сгоревшей избы ежедневно. И каждый раз вспоминают, как всё было. Детали ещё свежи в голове. К ним приезжали гости из Саранска. Привезли каждому благодарности от Главного управления МЧС России по Республике Мордовия и подарки. Сейчас решается вопрос о награждении отважных сельчан медалями. Мужчины говорят, что внимание им приятно. При этом скромно добавляют, что иначе поступить они просто не могли.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2025-05-13T08:44:48+03:00</dcterms:created>
  <dcterms:modified xsi:type="dcterms:W3CDTF">2025-05-13T08:44:48+03:00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