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Добровольных пожарных всё больше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Добровольных пожарных всё больше</w:t>
            </w:r>
          </w:p>
        </w:tc>
      </w:tr>
      <w:tr>
        <w:trPr/>
        <w:tc>
          <w:tcPr>
            <w:vAlign w:val="center"/>
            <w:tcBorders>
              <w:bottom w:val="single" w:sz="6" w:color="fffffff"/>
            </w:tcBorders>
          </w:tcPr>
          <w:p>
            <w:pPr/>
            <w:r>
              <w:rPr/>
              <w:t xml:space="preserve"> </w:t>
            </w:r>
          </w:p>
        </w:tc>
      </w:tr>
      <w:tr>
        <w:trPr/>
        <w:tc>
          <w:tcPr/>
          <w:p>
            <w:pPr>
              <w:jc w:val="start"/>
            </w:pPr>
            <w:r>
              <w:rPr/>
              <w:t xml:space="preserve">На сегодняшний день в реестре общественных объединений пожарной охраны зарегистрированы 9 общественных учреждений (1 юридическое лицо и 8 учреждений без образования юридического лица). 25 октября 2011 года на территории Республики Мордовия зарегистрировано общественное учреждение «Добровольная пожарная охрана Республики Мордовия». 9 ноября 2011 года общественное учреждение «Добровольная пожарная охрана Республики Мордовия» внесено в реестр общественных объединений пожарной охраны Республики Мордовия под номером 1-13. Все существующие и создаваемые подразделения, за исключением подразделений ДПО созданных в ВУЗах (8 учреждений), в соответствии с решениями учредительных собраний, включаются в указанное общественное учреждение. На сегодняшний день на территории Республики Мордовия имеется 532 подразделения ДПО, из них территориальных 245 и объектовых 287. Из них 122 добровольные пожарные команды и 410 добровольных пожарных дружин. На вооружении указанных подразделений находятся 64 единицы пожарной техники и 93 единицы приспособленной техники. В реестр добровольных пожарных внесено 2961 человек. Процент прикрытия территории всеми видами пожарной охраны составляет 83,4 %, населения 97,6 %, в том числе подразделениями ДПО 33,6 %, населения 14,1 %. Обучение добровольных пожарных в Республике Мордовия организовано на базе учебного пункта ФГКУ «1 ОФПС по РМ» и на базе пожарных частей территориального гарнизона Республики Мордовия. Учебным пунктом 28 сентября 2011 года получена лицензия на право обучения по всем категориям добровольных пожарных. Руководящий состав подразделений ГПС осуществляющий обучение добровольцев утвержден приказом в качестве приватных преподавателей учебного пункта. На данную категорию имеются сертификаты на право обучения личного состава ДПО. Учебно-материальная база УП и ПЧ ГПС достаточна для организации качественного обучения добровольцев по всем категориям. Прошли обучение 2961 доброволец. Страхование добровольцев планируется в соответствии с Федеральным законом от 06 мая 2011 года №100-ФЗ за счет средств органов местного самоуправления, привлекающих работников добровольной пожарной охраны и добровольных пожарных к участию в тушении пожаров. В общей сложности с учетом наращивания группировки добровольной пожарной охраны будут подлежать страхованию порядка 1590 добровольцев. Общая сумма страхования составит 795 тыс. рублей. На 30.05.2012 г. застраховано 34 добровольца.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2025-05-13T06:18:02+03:00</dcterms:created>
  <dcterms:modified xsi:type="dcterms:W3CDTF">2025-05-13T06:18:02+03:00</dcterms:modified>
</cp:coreProperties>
</file>

<file path=docProps/custom.xml><?xml version="1.0" encoding="utf-8"?>
<Properties xmlns="http://schemas.openxmlformats.org/officeDocument/2006/custom-properties" xmlns:vt="http://schemas.openxmlformats.org/officeDocument/2006/docPropsVTypes"/>
</file>