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13 апреля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13 апреля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За прошедшие сутки на территории Республики Мордовия 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зарегистрировано </w:t>
            </w:r>
            <w:r>
              <w:rPr>
                <w:b w:val="1"/>
                <w:bCs w:val="1"/>
              </w:rPr>
              <w:t xml:space="preserve">пожаров</w:t>
            </w:r>
            <w:r>
              <w:rPr>
                <w:b w:val="1"/>
                <w:bCs w:val="1"/>
              </w:rPr>
              <w:t xml:space="preserve">.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 </w:t>
            </w:r>
            <w:br/>
            <w:r>
              <w:rPr/>
              <w:t xml:space="preserve"> 1. 13.04.2012 г. в 07 часов 10 минут, Октябрьский район, г.о. Саранск, р.п. Луховка, ул. Клубная д. 48, в хозяйстве пенсионерки, 1945 г.р. В результате пожара уничтожена кровля бани, повреждена внутренняя отделка на общей площади 24 кв.м.</w:t>
            </w:r>
            <w:br/>
            <w:r>
              <w:rPr/>
              <w:t xml:space="preserve"> Убыток пожара: устанавливается.</w:t>
            </w:r>
            <w:br/>
            <w:r>
              <w:rPr/>
              <w:t xml:space="preserve"> Предварительная причина пожара: перекал печи.</w:t>
            </w:r>
            <w:br/>
            <w:r>
              <w:rPr/>
              <w:t xml:space="preserve"> На пожар выезжали: ПЧ-1, ОП ПЧ-31, ОП СПЧ-2.</w:t>
            </w:r>
            <w:br/>
            <w:r>
              <w:rPr/>
              <w:t xml:space="preserve"> </w:t>
            </w:r>
            <w:br/>
            <w:r>
              <w:rPr/>
              <w:t xml:space="preserve"> 2. 13.04.2012 г. в 07 часов 58 минут, Зубово-Полянский район, п. Зубова-Поляна, ул. Белинского д. 15, в хозяйстве безработного, 1956 г.р. В результате пожара повреждено строение жилого дома на площади 6 кв.м.</w:t>
            </w:r>
            <w:br/>
            <w:r>
              <w:rPr/>
              <w:t xml:space="preserve"> Силами личного состава ГПС спасён хозяин дома Кожеманов Василий Фёдорович.</w:t>
            </w:r>
            <w:br/>
            <w:r>
              <w:rPr/>
              <w:t xml:space="preserve"> Убыток пожара: устанавливается.</w:t>
            </w:r>
            <w:br/>
            <w:r>
              <w:rPr/>
              <w:t xml:space="preserve"> Предварительная причина пожара: перекал печи.</w:t>
            </w:r>
            <w:br/>
            <w:r>
              <w:rPr/>
              <w:t xml:space="preserve"> На пожар выезжали: ПЧ-14.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ДТП по сводкам ГИБДД –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2025-05-13T15:53:32+03:00</dcterms:created>
  <dcterms:modified xsi:type="dcterms:W3CDTF">2025-05-13T15:53:32+03:00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