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зоне подтопления находится 1642 дома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зоне подтопления находится 1642 дома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Республика Мордовия</w:t>
            </w:r>
            <w:br/>
            <w:r>
              <w:rPr/>
              <w:t xml:space="preserve"> В результате активного снеготаяния, стабильных положительных температур и осадков в виде дождя произошел подъем уровня воды на реках Парца, Сивинь, Урейка, Исса, Сеитьма, Вязерка, Инсарка, Инсар, Алатырь, результате в 13-ти муниципальных районах 27 населенных пункта подтоплено 1642 дома с населением 3279 человека, в том числе 218 детей. Отселены к родственникам 357 человек, размещены в пунктах временного размещения 19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г.о. Саранск</w:t>
            </w:r>
            <w:br/>
            <w:r>
              <w:rPr/>
              <w:t xml:space="preserve"> </w:t>
            </w:r>
            <w:br/>
            <w:r>
              <w:rPr/>
              <w:t xml:space="preserve"> С 10 апреля 2012 года в результате подъема уровня воды в рр. Инсар, Тавла произошло частичное подтопление жилых домов г.о. Саранск. В результате подтопления погибших и пострадавших нет. Подтоплены 338 домов с населением 798 человек, в том числе4 детей. Отселены 58 человек, из них 19 ( 13 чел., из них 2 детей в гостинице «Саранск», 6 чел. Общежитие ул. Энгельса 5 б ) в пунктах временного размещения, 39 человек размещены у родственников, остальные отказались от эвакуации.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Торбеевский район</w:t>
            </w:r>
            <w:br/>
            <w:r>
              <w:rPr/>
              <w:t xml:space="preserve"> н.п. Кажлодка</w:t>
            </w:r>
            <w:br/>
            <w:r>
              <w:rPr/>
              <w:t xml:space="preserve"> </w:t>
            </w:r>
            <w:br/>
            <w:r>
              <w:rPr/>
              <w:t xml:space="preserve"> С 11 апреля 2012 года в результате активного снеготаяния, произошло повышение уровня воды в реке Парца (фактический - 288 см, критический - 500 см.), в результате подтоплено 45 домов, с населением 107 человек, в том числе 11 детей.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Старошайговский район</w:t>
            </w:r>
            <w:br/>
            <w:r>
              <w:rPr/>
              <w:t xml:space="preserve"> н.п. Старое Шайгово</w:t>
            </w:r>
            <w:br/>
            <w:r>
              <w:rPr/>
              <w:t xml:space="preserve"> </w:t>
            </w:r>
            <w:br/>
            <w:r>
              <w:rPr/>
              <w:t xml:space="preserve"> С 11 апреля 2012 года в результате активного снеготаяния, произошло повышение уровня воды в реке Сивинь (фактический - 515 см, критический - 410 см.), в результате подтоплено 15 домов, с населением 21 человек, детей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Темниковский район</w:t>
            </w:r>
            <w:br/>
            <w:r>
              <w:rPr/>
              <w:t xml:space="preserve"> н.п. Урей</w:t>
            </w:r>
            <w:br/>
            <w:r>
              <w:rPr/>
              <w:t xml:space="preserve"> </w:t>
            </w:r>
            <w:br/>
            <w:r>
              <w:rPr/>
              <w:t xml:space="preserve"> С 11 апреля 2012 года в результате активного снеготаяния, стабильных положительных температур произошел подъем уровня воды на реке Урейка (фактический – 459 см. критический - 720), в результате подтоплено 29 жилых домов, с населением 51 человек, в том числе 5 детей 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Кадошкинский район</w:t>
            </w:r>
            <w:br/>
            <w:r>
              <w:rPr/>
              <w:t xml:space="preserve"> н.п. Большая Поляна</w:t>
            </w:r>
            <w:br/>
            <w:r>
              <w:rPr/>
              <w:t xml:space="preserve"> </w:t>
            </w:r>
            <w:br/>
            <w:r>
              <w:rPr/>
              <w:t xml:space="preserve"> С 11 апреля 2012 года в результате активного снеготаяния, произошло повышение уровня воды в реке Исса (фактический - 645 см, критический - 610 см.), за сутки повышение уровня воды составило 15 см. В результате подтоплено 145 домов, с населением 204 человек, в том числе 36 детей.</w:t>
            </w:r>
            <w:br/>
            <w:r>
              <w:rPr/>
              <w:t xml:space="preserve"> </w:t>
            </w:r>
            <w:br/>
            <w:r>
              <w:rPr/>
              <w:t xml:space="preserve"> С 12 апреля 2012 года в результате активного снеготаяния, произошло повышение уровня воды в реке Исса (фактический - 645 см, критический - 610 см.), за сутки повышение уровня воды составило 15 см. В результате подтоплено 45 домов, с населением 66 человек, в том числе 6 детей.</w:t>
            </w:r>
            <w:br/>
            <w:r>
              <w:rPr/>
              <w:t xml:space="preserve"> </w:t>
            </w:r>
            <w:br/>
            <w:r>
              <w:rPr/>
              <w:t xml:space="preserve"> н.п. Глушково</w:t>
            </w:r>
            <w:br/>
            <w:r>
              <w:rPr/>
              <w:t xml:space="preserve"> </w:t>
            </w:r>
            <w:br/>
            <w:r>
              <w:rPr/>
              <w:t xml:space="preserve"> С 12 апреля 2012 года в результате активного снеготаяния, произошло повышение уровня воды в реке Исса (фактический - 645 см, критический - 610 см.), за сутки повышение уровня воды составило 15 см. В результате подтоплено 6 домов, с населением 14 человек, в том числе 2 детей.</w:t>
            </w:r>
            <w:br/>
            <w:r>
              <w:rPr/>
              <w:t xml:space="preserve"> </w:t>
            </w:r>
            <w:br/>
            <w:r>
              <w:rPr/>
              <w:t xml:space="preserve"> н.п. Насакан Потьма</w:t>
            </w:r>
            <w:br/>
            <w:r>
              <w:rPr/>
              <w:t xml:space="preserve"> </w:t>
            </w:r>
            <w:br/>
            <w:r>
              <w:rPr/>
              <w:t xml:space="preserve"> С 12 апреля 2012 года в результате активного снеготаяния, произошло повышение уровня воды в реке Исса (фактический - 645 см, критический - 610 см.), за сутки повышение уровня воды составило 15 см. В результате подтоплено 18 домов, с населением 40 человек, в том числе 6 детей.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Ковылкинский район</w:t>
            </w:r>
            <w:br/>
            <w:r>
              <w:rPr/>
              <w:t xml:space="preserve"> н.п. Казенный Майдан</w:t>
            </w:r>
            <w:br/>
            <w:r>
              <w:rPr/>
              <w:t xml:space="preserve"> </w:t>
            </w:r>
            <w:br/>
            <w:r>
              <w:rPr/>
              <w:t xml:space="preserve"> С 11 апреля 2012 года в результате активного снеготаяния, произошло повышение уровня воды в реке Сеитьма (фактический - 160 см, критический - 200 см.), в результате подтоплено 13 домов, с населением 18 человек, детей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Краснослободский район</w:t>
            </w:r>
            <w:br/>
            <w:r>
              <w:rPr/>
              <w:t xml:space="preserve"> н.п. Сивинь</w:t>
            </w:r>
            <w:br/>
            <w:r>
              <w:rPr/>
              <w:t xml:space="preserve"> </w:t>
            </w:r>
            <w:br/>
            <w:r>
              <w:rPr/>
              <w:t xml:space="preserve"> С 11 апреля 2012 года в результате активного снеготаяния, произошло повышение уровня воды в реке Сивинь (фактический - 515 см, критический - 410 см.), в результате подтоплено 30 домов, с населением 36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н.п.Старое Синдрово</w:t>
            </w:r>
            <w:br/>
            <w:r>
              <w:rPr/>
              <w:t xml:space="preserve"> </w:t>
            </w:r>
            <w:br/>
            <w:r>
              <w:rPr/>
              <w:t xml:space="preserve"> С 11 апреля 2012 года в результате активного снеготаяния, произошло повышение уровня воды в реке Сивинь (фактический - 515 см, критический - 410 см.), в результате подтоплено 81дом, с населением 136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Инсарский район</w:t>
            </w:r>
            <w:br/>
            <w:r>
              <w:rPr/>
              <w:t xml:space="preserve"> г. Инсар</w:t>
            </w:r>
            <w:br/>
            <w:r>
              <w:rPr/>
              <w:t xml:space="preserve"> </w:t>
            </w:r>
            <w:br/>
            <w:r>
              <w:rPr/>
              <w:t xml:space="preserve"> С 11 апреля 2012 года в результате активного снеготаяния, произошло повышение уровня воды в реке Инсар (фактический - 645 см, критический - 610 см.), в результате подтоплено 169 домов, с населением 351 человек, из них 26 детей.</w:t>
            </w:r>
            <w:br/>
            <w:r>
              <w:rPr/>
              <w:t xml:space="preserve"> </w:t>
            </w:r>
            <w:br/>
            <w:r>
              <w:rPr/>
              <w:t xml:space="preserve"> н.п. Нижняя Вязера</w:t>
            </w:r>
            <w:br/>
            <w:r>
              <w:rPr/>
              <w:t xml:space="preserve"> </w:t>
            </w:r>
            <w:br/>
            <w:r>
              <w:rPr/>
              <w:t xml:space="preserve"> С 11 апреля 2012 года в результате активного снеготаяния, произошло повышение уровня воды в реке Вязерка (фактический - 645 см, критический - 610 см.), в результате подтоплено 11 домов, с населением 26 человек, из них 2 детей.</w:t>
            </w:r>
            <w:br/>
            <w:r>
              <w:rPr/>
              <w:t xml:space="preserve"> </w:t>
            </w:r>
            <w:br/>
            <w:r>
              <w:rPr/>
              <w:t xml:space="preserve"> н.п. Кочетовка</w:t>
            </w:r>
            <w:br/>
            <w:r>
              <w:rPr/>
              <w:t xml:space="preserve"> </w:t>
            </w:r>
            <w:br/>
            <w:r>
              <w:rPr/>
              <w:t xml:space="preserve"> С 11 апреля 2012 года в результате активного снеготаяния, произошло повышение уровня воды в реке Инсарка (фактический - 645 см, критический - 610 см.), в результате подтоплено 11 домов, с населением 26 человек, из них 3 детей.</w:t>
            </w:r>
            <w:br/>
            <w:r>
              <w:rPr/>
              <w:t xml:space="preserve"> </w:t>
            </w:r>
            <w:br/>
            <w:r>
              <w:rPr/>
              <w:t xml:space="preserve"> н.п. Сеал Пятина</w:t>
            </w:r>
            <w:br/>
            <w:r>
              <w:rPr/>
              <w:t xml:space="preserve"> </w:t>
            </w:r>
            <w:br/>
            <w:r>
              <w:rPr/>
              <w:t xml:space="preserve"> С 11 апреля 2012 года в результате активного снеготаяния, произошло повышение уровня воды в реке Исса (фактический - 645 см, критический - 610 см.), в результате подтоплено 12 домов, с населением 43 человека, из них 3 детей.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Рузаевский район</w:t>
            </w:r>
            <w:br/>
            <w:r>
              <w:rPr/>
              <w:t xml:space="preserve"> г. Рузаевка</w:t>
            </w:r>
            <w:br/>
            <w:r>
              <w:rPr/>
              <w:t xml:space="preserve"> С 11 апреля 2012 года в результате активного снеготаяния, произошло повышение уровня воды в реке Инсар (фактический - 866 см, критический - 805 см.), в результате подтоплено 546 дома, с населением 1824 человека, из них 105 детей.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Ичалковский район</w:t>
            </w:r>
            <w:br/>
            <w:r>
              <w:rPr/>
              <w:t xml:space="preserve"> </w:t>
            </w:r>
            <w:br/>
            <w:r>
              <w:rPr/>
              <w:t xml:space="preserve"> н.п. Ичалки</w:t>
            </w:r>
            <w:br/>
            <w:r>
              <w:rPr/>
              <w:t xml:space="preserve"> С 11 апреля 2012 года в результате активного снеготаяния, произошло повышение уровня воды в реке Алатырь (фактический - 868 см, критический - 1030 см.), в результате подтоплено 106 домов, с населением 190 человек, из них 6 детей.</w:t>
            </w:r>
            <w:br/>
            <w:r>
              <w:rPr/>
              <w:t xml:space="preserve"> </w:t>
            </w:r>
            <w:br/>
            <w:r>
              <w:rPr/>
              <w:t xml:space="preserve"> н.п. Лада</w:t>
            </w:r>
            <w:br/>
            <w:r>
              <w:rPr/>
              <w:t xml:space="preserve"> </w:t>
            </w:r>
            <w:br/>
            <w:r>
              <w:rPr/>
              <w:t xml:space="preserve"> С 11 апреля 2012 года в результате активного снеготаяния, произошло повышение уровня воды в реке Инсар (фактический - 541 см, критический - 516 см.), в результате подтоплено 95 домов, с населением 102 человека, из них 4 детей.</w:t>
            </w:r>
            <w:br/>
            <w:r>
              <w:rPr/>
              <w:t xml:space="preserve"> </w:t>
            </w:r>
            <w:br/>
            <w:r>
              <w:rPr/>
              <w:t xml:space="preserve"> н.п. Кемля</w:t>
            </w:r>
            <w:br/>
            <w:r>
              <w:rPr/>
              <w:t xml:space="preserve"> </w:t>
            </w:r>
            <w:br/>
            <w:r>
              <w:rPr/>
              <w:t xml:space="preserve"> С 11 апреля 2012 года в результате активного снеготаяния, произошло повышение уровня воды в реке Алатырь (фактический - 868 см, критический - 1030 см.), в результате подтоплено 3 дома, с населением 9 человек, из них 2 детей.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Ромодановский райо</w:t>
            </w:r>
            <w:r>
              <w:rPr/>
              <w:t xml:space="preserve">н</w:t>
            </w:r>
            <w:br/>
            <w:r>
              <w:rPr/>
              <w:t xml:space="preserve"> </w:t>
            </w:r>
            <w:br/>
            <w:r>
              <w:rPr/>
              <w:t xml:space="preserve"> н.п. Аненково</w:t>
            </w:r>
            <w:br/>
            <w:r>
              <w:rPr/>
              <w:t xml:space="preserve"> </w:t>
            </w:r>
            <w:br/>
            <w:r>
              <w:rPr/>
              <w:t xml:space="preserve"> С 11 апреля 2012 года в результате активного снеготаяния, произошло повышение уровня воды в реке Инсар (фактический - 541см, критический - 516 см.), в результате подтоплено 26 домов, с населением 150 человек, детей 11.</w:t>
            </w:r>
            <w:br/>
            <w:r>
              <w:rPr/>
              <w:t xml:space="preserve"> </w:t>
            </w:r>
            <w:br/>
            <w:r>
              <w:rPr/>
              <w:t xml:space="preserve"> н.п. Чуфаровка</w:t>
            </w:r>
            <w:br/>
            <w:r>
              <w:rPr/>
              <w:t xml:space="preserve"> </w:t>
            </w:r>
            <w:br/>
            <w:r>
              <w:rPr/>
              <w:t xml:space="preserve"> С 11 апреля 2012 года в результате активного снеготаяния, произошло повышение уровня воды в реке Инсар (фактический - 541 см, критический - 516 см.), в результате подтоплено 3 дома, с населением 5 человек, детей нет.</w:t>
            </w:r>
            <w:br/>
            <w:r>
              <w:rPr/>
              <w:t xml:space="preserve"> </w:t>
            </w:r>
            <w:br/>
            <w:r>
              <w:rPr/>
              <w:t xml:space="preserve"> н.п. Константиновка</w:t>
            </w:r>
            <w:br/>
            <w:r>
              <w:rPr/>
              <w:t xml:space="preserve"> </w:t>
            </w:r>
            <w:br/>
            <w:r>
              <w:rPr/>
              <w:t xml:space="preserve"> С 11 апреля 2012 года в результате активного снеготаяния, произошло повышение уровня воды в реке Инсар (фактический - 541см, критический - 516 см.), в результате подтоплено 17 домов, с населением 33 человека, детей 2.</w:t>
            </w:r>
            <w:br/>
            <w:r>
              <w:rPr/>
              <w:t xml:space="preserve"> </w:t>
            </w:r>
            <w:br/>
            <w:r>
              <w:rPr/>
              <w:t xml:space="preserve"> н.п. Ивановка</w:t>
            </w:r>
            <w:br/>
            <w:r>
              <w:rPr/>
              <w:t xml:space="preserve"> </w:t>
            </w:r>
            <w:br/>
            <w:r>
              <w:rPr/>
              <w:t xml:space="preserve"> С 11 апреля 2012 года в результате активного снеготаяния, произошло повышение уровня воды в реке Инсар (фактический - 541 см, критический - 516 см.), в результате подтоплено 1 дома, с населением 1 человек, детей нет.</w:t>
            </w:r>
            <w:br/>
            <w:r>
              <w:rPr/>
              <w:t xml:space="preserve"> </w:t>
            </w:r>
            <w:br/>
            <w:r>
              <w:rPr/>
              <w:t xml:space="preserve"> н.п. Кочуново</w:t>
            </w:r>
            <w:br/>
            <w:r>
              <w:rPr/>
              <w:t xml:space="preserve"> С 11 апреля 2012 года в результате активного снеготаяния, произошло повышение уровня воды в реке Инсар (фактический - 541 см, критический - 516 см.), в результате подтоплено 7домов, с населением 8 человек, детей 1.</w:t>
            </w:r>
            <w:br/>
            <w:r>
              <w:rPr/>
              <w:t xml:space="preserve"> </w:t>
            </w:r>
            <w:br/>
            <w:r>
              <w:rPr/>
              <w:t xml:space="preserve"> н.п. Ромоданово</w:t>
            </w:r>
            <w:br/>
            <w:r>
              <w:rPr/>
              <w:t xml:space="preserve"> </w:t>
            </w:r>
            <w:br/>
            <w:r>
              <w:rPr/>
              <w:t xml:space="preserve"> С 11 апреля 2012 года в результате активного снеготаяния, произошло повышение уровня воды в реке Инсар (фактический - 541 см, критический - 516 см.), в результате подтоплено 69 домов, с населением 72 человека, из них 21 детей.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Зубовополянский райо</w:t>
            </w:r>
            <w:r>
              <w:rPr/>
              <w:t xml:space="preserve">н</w:t>
            </w:r>
            <w:br/>
            <w:r>
              <w:rPr/>
              <w:t xml:space="preserve"> </w:t>
            </w:r>
            <w:br/>
            <w:r>
              <w:rPr/>
              <w:t xml:space="preserve"> н.п. Зубова Поляна</w:t>
            </w:r>
            <w:br/>
            <w:r>
              <w:rPr/>
              <w:t xml:space="preserve"> </w:t>
            </w:r>
            <w:br/>
            <w:r>
              <w:rPr/>
              <w:t xml:space="preserve"> С 12 апреля 2012 года в результате активного снеготаяния, произошло повышение уровня воды в реке Парца (фактический - 288 см, критический - 500 см.), в результате подтоплено 172 дома, с населением 250 человек, из них 40 детей .</w:t>
            </w:r>
            <w:br/>
            <w:r>
              <w:rPr/>
              <w:t xml:space="preserve"> </w:t>
            </w:r>
            <w:br/>
            <w:r>
              <w:rPr/>
              <w:t xml:space="preserve"> Лямбирский район</w:t>
            </w:r>
            <w:br/>
            <w:r>
              <w:rPr/>
              <w:t xml:space="preserve"> </w:t>
            </w:r>
            <w:br/>
            <w:r>
              <w:rPr/>
              <w:t xml:space="preserve"> н.п. Александровка</w:t>
            </w:r>
            <w:br/>
            <w:r>
              <w:rPr/>
              <w:t xml:space="preserve"> </w:t>
            </w:r>
            <w:br/>
            <w:r>
              <w:rPr/>
              <w:t xml:space="preserve"> С 12 апреля 2012 года в результате активного снеготаяния, произошло повышение уровня воды в реке Инсар (фактический - 860 см, критический - 805 см.), в результате подтоплено 11 домов, с населением 9 человек, из них 1ребенок.</w:t>
            </w:r>
            <w:br/>
            <w:r>
              <w:rPr/>
              <w:t xml:space="preserve"> </w:t>
            </w:r>
            <w:br/>
            <w:r>
              <w:rPr/>
              <w:t xml:space="preserve"> Всего за Республику Мордовия:</w:t>
            </w:r>
            <w:br/>
            <w:r>
              <w:rPr/>
              <w:t xml:space="preserve"> 305 человек, 122 ед. техники</w:t>
            </w:r>
            <w:br/>
            <w:r>
              <w:rPr/>
              <w:t xml:space="preserve"> От МЧС: 99 человек; 24 ед. техники;</w:t>
            </w:r>
            <w:br/>
            <w:r>
              <w:rPr/>
              <w:t xml:space="preserve"> От ТП РСЧС: 206 человек, 98 ед. техники.</w:t>
            </w:r>
            <w:br/>
            <w:r>
              <w:rPr/>
              <w:t xml:space="preserve"> Плавсредств: 62 лодки.</w:t>
            </w:r>
            <w:br/>
            <w:r>
              <w:rPr/>
              <w:t xml:space="preserve"> </w:t>
            </w:r>
            <w:br/>
            <w:r>
              <w:rPr/>
              <w:t xml:space="preserve"> В </w:t>
            </w:r>
            <w:r>
              <w:rPr>
                <w:b w:val="1"/>
                <w:bCs w:val="1"/>
              </w:rPr>
              <w:t xml:space="preserve">Главном управлении МЧС России по Республике Мордовия открыта «горячая линия» тел. (8342) 32-69-25 по которому населению можно сообщать о возникающих проблемах в паводковый период.</w:t>
            </w:r>
            <w:br/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2025-05-13T13:26:19+03:00</dcterms:created>
  <dcterms:modified xsi:type="dcterms:W3CDTF">2025-05-13T13:26:19+03:00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