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17 марта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17 марта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прошедшие сутки на территории Республики Мордовия зарегистрировано пожаров:</w:t>
            </w:r>
            <w:r>
              <w:rPr/>
              <w:t xml:space="preserve">  1. 17.03.2012 г. в 02 часа 50 минут, Октябрьский район, г.о. Саранск, ул. Пожарского, д. 31а. В результате пожара повреждено строение жилого дома на площади 70 кв.м.</w:t>
            </w:r>
            <w:br/>
            <w:r>
              <w:rPr/>
              <w:t xml:space="preserve"> Погиб сын хозяйки безработный, 1956 г.р.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СПЧ-2, ОП ПЧ-1, СПТ.</w:t>
            </w:r>
            <w:br/>
            <w:r>
              <w:rPr/>
              <w:t xml:space="preserve"> </w:t>
            </w:r>
            <w:br/>
            <w:r>
              <w:rPr/>
              <w:t xml:space="preserve"> 2. 17.03.2012 г. в 04 часа 40 минут, Атяшевский район, с. Атяшево, ул. Октябрьская, д. 30, в хозяйстве гражданина, 1962 г.р. В результате пожара уничтожено строение жилого дома на площади 90 кв.м.</w:t>
            </w:r>
            <w:br/>
            <w:r>
              <w:rPr/>
              <w:t xml:space="preserve"> Погиб хозяин, 1962 г.р.</w:t>
            </w:r>
            <w:br/>
            <w:r>
              <w:rPr/>
              <w:t xml:space="preserve"> Убыток пожара: устанавливается.</w:t>
            </w:r>
            <w:br/>
            <w:r>
              <w:rPr/>
              <w:t xml:space="preserve"> Причина пожара: перекал печи.</w:t>
            </w:r>
            <w:br/>
            <w:r>
              <w:rPr/>
              <w:t xml:space="preserve"> На пожар выезжали: ПЧ-9.</w:t>
            </w:r>
            <w:br/>
            <w:r>
              <w:rPr/>
              <w:t xml:space="preserve"> </w:t>
            </w:r>
            <w:br/>
            <w:r>
              <w:rPr/>
              <w:t xml:space="preserve"> 3. 17.03.2012 г. в 08 часов 00 минут, Октябрьский район, г.о. Саранск, Александровское шоссе, 2-ой км, принадлежность - Аграрно-химическая база ОАО «Куйбышев-Азот». В результате пожара повреждено имущество и внутренняя отделка в кабинете весовой на площади 3 кв.м.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ПЧ-31, УП.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- 2 раза:</w:t>
            </w:r>
            <w:br/>
            <w:r>
              <w:rPr/>
              <w:t xml:space="preserve"> 1. Октябрьский район, п. Луховка, ПЧ-1 1 АЦ-40 (432) – 5 человек, пострадавших нет.</w:t>
            </w:r>
            <w:br/>
            <w:r>
              <w:rPr/>
              <w:t xml:space="preserve"> Причина ДТП: наезд автомобиля на препятствие.</w:t>
            </w:r>
            <w:br/>
            <w:r>
              <w:rPr/>
              <w:t xml:space="preserve"> Проведенные работы: отключение АКБ.</w:t>
            </w:r>
            <w:br/>
            <w:r>
              <w:rPr/>
              <w:t xml:space="preserve"> 2. Октябрьский район, г.о.Саранск, ул. Сущинского, поворот на «Лада-Сервис», ПЧ-1 1 АЦ-40 (432) – 5 человек, МРАСС 1 ед. – 5 человек, пострадало - 2 человека.</w:t>
            </w:r>
            <w:br/>
            <w:r>
              <w:rPr/>
              <w:t xml:space="preserve"> Причина ДТП: столкновение двух автомобилей.</w:t>
            </w:r>
            <w:br/>
            <w:r>
              <w:rPr/>
              <w:t xml:space="preserve"> Проведенные работы: отключение АКБ.</w:t>
            </w:r>
            <w:br/>
            <w:r>
              <w:rPr/>
              <w:t xml:space="preserve"> </w:t>
            </w:r>
            <w:br/>
            <w:r>
              <w:rPr/>
              <w:t xml:space="preserve"> ДТП по сводкам ГИБДД – 2: пострадали – 2 человека, спасены – 2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2025-05-13T07:25:41+03:00</dcterms:created>
  <dcterms:modified xsi:type="dcterms:W3CDTF">2025-05-13T07:25:41+03:00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