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28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28 февраля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прошедшие сутки на территории Республики Мордовия зарегистрировано пожаров:</w:t>
            </w:r>
            <w:r>
              <w:rPr/>
              <w:t xml:space="preserve">  1. 28.02.2012 г. в 04 часа 10 минут, Большеигнатовский район, с. Андреевка, ул. Первомайская д.31, в хозяйстве гражданки, 1965 г.р. В результате пожара повреждено строение надворной постройки, уничтожена кровля на площади 66 кв.м., погибли две головы КРС и одна свиноматка.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Предполагаемая причина пожара: поджог.</w:t>
            </w:r>
            <w:br/>
            <w:r>
              <w:rPr/>
              <w:t xml:space="preserve"> На пожар выезжали: ПЧ-11, ДПК ООО «8-е Марта»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1 раз:</w:t>
            </w:r>
            <w:br/>
            <w:r>
              <w:rPr/>
              <w:t xml:space="preserve"> 1. Ленинский район, г.о. Саранск, ул.Фурманова – 75, СПЧ-2 1 АЦ-40 (431) -3 человека, пострадал -1 человек.</w:t>
            </w:r>
            <w:br/>
            <w:r>
              <w:rPr/>
              <w:t xml:space="preserve"> Причина ДТП: наезд на пешехода.</w:t>
            </w:r>
            <w:br/>
            <w:r>
              <w:rPr/>
              <w:t xml:space="preserve"> Проведенные работы: АСР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1: пострадал – 1 человек, спасен – 1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2025-05-13T08:37:02+03:00</dcterms:created>
  <dcterms:modified xsi:type="dcterms:W3CDTF">2025-05-13T08:37:02+03:00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