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 пожарной безопасности с молоду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О пожарной безопасности с молоду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22 декабря 1980 года в г.Саранск открылся центр противопожарной пропаганды и общественных связей. Многое за эти годы сделано. Этот центр называют по-разному. Для большинства людей, побывавших здесь – это пожарный музей. Менялись названия, обновлялись экспонаты, но неизменным оставались и остаются цели и задачи центра.</w:t>
            </w:r>
            <w:br/>
            <w:r>
              <w:rPr/>
              <w:t xml:space="preserve"> Прежде всего, это обучение различных категорий людей правилам пожарной безопасности, пропаганда современных знаний в области пожарной безопасности. Наиболее частые гости – это дети из образовательных учреждений республики. Формы обучения – наглядность и зрелищность делают занятия с детьми яркими и запоминающимися.</w:t>
            </w:r>
            <w:br/>
            <w:r>
              <w:rPr/>
              <w:t xml:space="preserve"> </w:t>
            </w:r>
            <w:br/>
            <w:r>
              <w:rPr/>
              <w:t xml:space="preserve"> Вот и 21 фувраля сотрудники ГКУ ДПО «повышение квалификации» специалистов Республики Мордовия «Учебно-методический центр по ГО и ЧС » пригласили учащихся гимназии №12 г. Саранска на экскурсию в центр противопожарной пропаганды и общественных связей и в специализированную пожарную часть №2.</w:t>
            </w:r>
            <w:br/>
            <w:r>
              <w:rPr/>
              <w:t xml:space="preserve"> Для ребят была проведена экскурсия по выставке, которая ознакомила детей с историей пожарной охраны, как России, так и Республики Мордовии. Экспозиция единственного в республике центра противопожарной пропаганды познакомила школьников со снаряжением пожарных, разнообразными макетами, диорамой «Комната до и после пожара», моделями пожарных машин и многим другим. Дети с большим интересом слушали правила пожарной безопасности, истории про погибших пожарных – героев. Приятно удивило то, что практически все ребята знают, как вести себя при пожаре и знают телефон пожарных и спасателей – 01 и номер единого вызова экстренных служб (с мобильного телефона – 112).</w:t>
            </w:r>
            <w:br/>
            <w:r>
              <w:rPr/>
              <w:t xml:space="preserve"> В кинозале ребята просмотрели короткометражный фильм «Трагическое электричество». Главная героиня 6-летняя девочка Лена, оставшись одна дома, попадает в непростую ситуацию. Из-за неисправной электропроводки, розетка заискрилась, после чего в квартире начался пожар. Первым делом ребенок выбежал на балкон и стал звать на помощь. К счастью, никто не пострадал и прибывшие вовремя огнеборцы спасли Лену. После увиденного первоклассники пообещали соблюдать правила пожарной безопасности. Преподаватели учебно-методического центра провели с учащимися викторину по основам безопасности жизнедеятельности. На этом сюрпризы не закончились. Все ребята получили сладкие призы и брошюры «Добрые советы от МЧС»</w:t>
            </w:r>
            <w:br/>
            <w:r>
              <w:rPr/>
              <w:t xml:space="preserve"> </w:t>
            </w:r>
            <w:br/>
            <w:r>
              <w:rPr/>
              <w:t xml:space="preserve"> После экскурсии по центру ребята отправились в пожарную часть - там их ждали пожарные машины. Радостные дети, к страху классной руководительницы, с визгом начали забираться на машины и исследовать их, как снаружи, так и изнутри.</w:t>
            </w:r>
            <w:br/>
            <w:r>
              <w:rPr/>
              <w:t xml:space="preserve"> </w:t>
            </w:r>
            <w:br/>
            <w:r>
              <w:rPr/>
              <w:t xml:space="preserve"> Подобные мероприятия учат детей бережному обращению с огнем и с их помощью можно увидеть профессию пожарных совсем под другим углом. Кто знает, вдруг эти озорные мальчишки, непоседливо забирающиеся на крышу пожарной машины, через несколько лет станут нашим пожарным достойной сменой?</w:t>
            </w:r>
            <w:br/>
            <w:r>
              <w:rPr/>
              <w:t xml:space="preserve"> </w:t>
            </w:r>
            <w:br/>
            <w:r>
              <w:rPr/>
              <w:t xml:space="preserve"> Напомним, за годы существования центра с его выставочными залами и экспонатами познакомились около 180 тысяч посетителей, среди которых есть и зарубежные гости. Сотни благодарностей занесены в книгу отзывов.</w:t>
            </w:r>
            <w:br/>
            <w:r>
              <w:rPr/>
              <w:t xml:space="preserve"> </w:t>
            </w:r>
            <w:br/>
            <w:r>
              <w:rPr/>
              <w:t xml:space="preserve"> По-прежнему неизменным остаётся порядок проведения экскурсий. Все экскурсии проводятся на бесплатной основе. Для этого Вам необходимо позвонить по телефону 35-65-55 и договориться о времени посещения центра противопожарной пропаганды. К назначенному часу группой в 20-25 человек следует прибыть по адресу: г. Саранск, улица Фурманова, д.15а - здание Главного управления государственной противопожарной службы (4 этаж).</w:t>
            </w:r>
            <w:br/>
            <w:r>
              <w:rPr/>
              <w:t xml:space="preserve"> Приходите! Здесь всегда рады посетителям!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2025-05-13T07:17:00+03:00</dcterms:created>
  <dcterms:modified xsi:type="dcterms:W3CDTF">2025-05-13T07:17:00+03:00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