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30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30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  зарегистрировано 4 пожара.         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29.01.2012 г. в 19 часов 20 минут, Ельниковский район, с.Ельники, ул.Советская, д.20, в хозяйстве пенсионерки, 1937 г.р. В результате пожара уничтожены постельные принадлежности на площади 2 кв.м.</w:t>
            </w:r>
            <w:br/>
            <w:r>
              <w:rPr/>
              <w:t xml:space="preserve"> Силами л/с пожарной охраны спасена хозяйка дома Малоземова Мария Кирилловна, 1937 г.р., пенсионерка.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причина: перекал печи.</w:t>
            </w:r>
            <w:br/>
            <w:r>
              <w:rPr/>
              <w:t xml:space="preserve"> На пожар выезжали: ПЧ-13.</w:t>
            </w:r>
            <w:br/>
            <w:r>
              <w:rPr/>
              <w:t xml:space="preserve"> </w:t>
            </w:r>
            <w:br/>
            <w:r>
              <w:rPr/>
              <w:t xml:space="preserve"> 2. 29.01.2012 г. в 18 часов 10 минут, Краснослободский район, д.Желтоногово, ул.Центральная, д.125 «а», в хозяйстве гражданина, 1982 г.р. В результате пожара повреждено строение бани на площади 8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причина: перекал печи.</w:t>
            </w:r>
            <w:br/>
            <w:r>
              <w:rPr/>
              <w:t xml:space="preserve"> На пожар выезжали: ПЧ-19, ДПД ПЧ-3 ООО «ПО ВДПО».</w:t>
            </w:r>
            <w:br/>
            <w:r>
              <w:rPr/>
              <w:t xml:space="preserve"> </w:t>
            </w:r>
            <w:br/>
            <w:r>
              <w:rPr/>
              <w:t xml:space="preserve"> 3. 30.01.2012г. в 01 час 00 минут, Краснослободский район, с.Среднее поле, ул. Залесная, д.25, в хозяйстве пенсионера, 1930 г.р. В результате пожара уничтожены строения жилого дома и надворных построек на общей площади 120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причина: перекал печи.</w:t>
            </w:r>
            <w:br/>
            <w:r>
              <w:rPr/>
              <w:t xml:space="preserve"> На пожар выезжали: ПЧ-19, ДПД ПЧ-2 ООО «ПО ВДПО».</w:t>
            </w:r>
            <w:br/>
            <w:r>
              <w:rPr/>
              <w:t xml:space="preserve"> </w:t>
            </w:r>
            <w:br/>
            <w:r>
              <w:rPr/>
              <w:t xml:space="preserve"> 4. 30.01.2011г. в 08 часов 50 минут, г.Рузаевка, ул.Энергетическая, д.20. В результате пожара повреждено строение жилого дома на площади 90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причина: неисправность дымохода.</w:t>
            </w:r>
            <w:br/>
            <w:r>
              <w:rPr/>
              <w:t xml:space="preserve"> На пожар выезжали: ПЧ-4, ДПД ОАО «Рузхиммаш».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2 раза.</w:t>
            </w:r>
            <w:br/>
            <w:r>
              <w:rPr/>
              <w:t xml:space="preserve"> 1. Чамзинский район, п.Комсомольский, ПЧ-26 1 АЦ-40 (432) – 3 человека, погиб -1 человек, пострадало -3 человека.</w:t>
            </w:r>
            <w:br/>
            <w:r>
              <w:rPr/>
              <w:t xml:space="preserve"> Причина ДТП: наезд на препятствие.</w:t>
            </w:r>
            <w:br/>
            <w:r>
              <w:rPr/>
              <w:t xml:space="preserve"> Проведенные работы: отключение АКБ, вскрытие двери.</w:t>
            </w:r>
            <w:br/>
            <w:r>
              <w:rPr/>
              <w:t xml:space="preserve"> 2. Октябрьский район, п.Николаевка, МРАСС -1 ед., 5 человек, погиб -1 человек, пострадало -2 человека.</w:t>
            </w:r>
            <w:br/>
            <w:r>
              <w:rPr/>
              <w:t xml:space="preserve"> Причина ДТП: столкновение двух автомобилей.</w:t>
            </w:r>
            <w:br/>
            <w:r>
              <w:rPr/>
              <w:t xml:space="preserve"> Проведенные работы: деблокирование пострадавшего.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2: пострадали – 5 человек, погибли – 2 человека, спасены – 5 человек.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2025-05-13T08:09:56+03:00</dcterms:created>
  <dcterms:modified xsi:type="dcterms:W3CDTF">2025-05-13T08:09:56+03:00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