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28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28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 7 пожаров.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27.01.2012 г. в 09 часов 32 минуты, Пролетарский район, г. Саранск, ул.Веселовского, д.40, кв.4, в хозяйстве пенсионерки, 1933 г.р. В результате пожара поврежден внутренняя отделка ванной комнаты на площади 4 кв.м.; закопчены стены и потолок в квартире.</w:t>
            </w:r>
            <w:br/>
            <w:r>
              <w:rPr/>
              <w:t xml:space="preserve"> Силами личного состава спасен: Овчинников Сергей Александрович, 1976 г.р., сын хозяйки дома. Эвакуировано 15 человек (из соседних квартир).</w:t>
            </w:r>
            <w:br/>
            <w:r>
              <w:rPr/>
              <w:t xml:space="preserve"> Убыток пожара: 70 000 руб.</w:t>
            </w:r>
            <w:br/>
            <w:r>
              <w:rPr/>
              <w:t xml:space="preserve"> Причина: устанавливается.</w:t>
            </w:r>
            <w:br/>
            <w:r>
              <w:rPr/>
              <w:t xml:space="preserve"> На пожар выезжали: ПЧ-3, ОП СПЧ-2.</w:t>
            </w:r>
            <w:br/>
            <w:r>
              <w:rPr/>
              <w:t xml:space="preserve"> </w:t>
            </w:r>
            <w:br/>
            <w:r>
              <w:rPr/>
              <w:t xml:space="preserve"> 2. 27.01.2012г. в 10 часов 30 минут, Рузаевский район, г. Рузаевка, ул. Заречная д.16, не жилой дом 3-х квартирный. В результате пожара повреждена кровля не жилого дома на площади 80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ПЧ-4, ДПД ВПО «Рузхиммаш».</w:t>
            </w:r>
            <w:br/>
            <w:r>
              <w:rPr/>
              <w:t xml:space="preserve"> </w:t>
            </w:r>
            <w:br/>
            <w:r>
              <w:rPr/>
              <w:t xml:space="preserve"> 3. 27.01.2012г. в 16 часов 00 минут, Рузаевский район, г. Рузаевка, ул. Куйбышева д.39, в хозяйстве гражданина, 1960 г.р. В результате пожара повреждена кровля и чердачное помещение жилого дома на площади 60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аварийный режим электросети.</w:t>
            </w:r>
            <w:br/>
            <w:r>
              <w:rPr/>
              <w:t xml:space="preserve"> На пожар выезжали: ПЧ-4, ДПД ВПО «Рузхиммаш».</w:t>
            </w:r>
            <w:br/>
            <w:r>
              <w:rPr/>
              <w:t xml:space="preserve"> </w:t>
            </w:r>
            <w:br/>
            <w:r>
              <w:rPr/>
              <w:t xml:space="preserve"> 4. 27.01.2012г. в 21 час 20 минут, Краснослободский район, с. Новый Усад. Коровник, принадлежащий СХАП «Свободный труд». В результате пожара уничтожено бытовое помещение внутри коровника на площади 15 кв.м. и повреждена кровля коровника на площади 10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короткое замыкание электропроводки в бытовом помещении.</w:t>
            </w:r>
            <w:br/>
            <w:r>
              <w:rPr/>
              <w:t xml:space="preserve"> На пожар выезжали: ПЧ-19, ПЧ-3 ООО «ПО ВДПО»</w:t>
            </w:r>
            <w:br/>
            <w:r>
              <w:rPr/>
              <w:t xml:space="preserve"> </w:t>
            </w:r>
            <w:br/>
            <w:r>
              <w:rPr/>
              <w:t xml:space="preserve"> 5. 28.01.2012 г. в 01 час 27 минут, Торбеевский район, с. Салазгорь, ул. Касткина около д. 24. В результате пожара повреждён автомобиль ВАЗ-2109 на площади 8 кв.м. (г.н. и год выпуска - устанавливаются).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</w:t>
            </w:r>
            <w:br/>
            <w:r>
              <w:rPr/>
              <w:t xml:space="preserve"> 6. 28.01.2012г. в 02 часа 23 минуты, Рузаевский район, г. Рузаевка, ул. Фурманова д.47, в хозяйстве пенсионера, 1941 г.р. В результате пожара повреждена кровля жилого дома, уничтожен потолок в ванной комнате на общей площади 40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аварийный режим электросети.</w:t>
            </w:r>
            <w:br/>
            <w:r>
              <w:rPr/>
              <w:t xml:space="preserve"> На пожар выезжали: ПЧ-4, ДПД ВПО «Рузхиммаш».</w:t>
            </w:r>
            <w:br/>
            <w:r>
              <w:rPr/>
              <w:t xml:space="preserve"> </w:t>
            </w:r>
            <w:br/>
            <w:r>
              <w:rPr/>
              <w:t xml:space="preserve"> 7. 28.01.2012г. в 07 часов 00 минут, Ичалковский район, с.Оброчное, ул. Ленина д.67, в хозяйстве гражданки, 1981 г.р. В результате пожара уничтожен пристрой, повреждено строение жилого дома на общей площади 15 кв.м.</w:t>
            </w:r>
            <w:br/>
            <w:r>
              <w:rPr/>
              <w:t xml:space="preserve"> Спасена Шевракова Анастасия Ивановна, 2007 г.р. – дочь хозяйки дома. Спас сосед – Пестов Иван Александрович, работающий г. Москва.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неисправность отопительных приборов.</w:t>
            </w:r>
            <w:br/>
            <w:r>
              <w:rPr/>
              <w:t xml:space="preserve"> На пожар выезжали: ПЧ-16.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Рузаевский район, автодорога Саратов-Н.Новгород, ПЧ-4 1 АЦ-40 (131) - 3 человека, пострадали – 2 человека.</w:t>
            </w:r>
            <w:br/>
            <w:r>
              <w:rPr/>
              <w:t xml:space="preserve"> Причина ДТП: столкновение 2-х легковых автомобилей.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пострадали – 2 человека, спасено – 2 человека.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2025-05-13T12:23:24+03:00</dcterms:created>
  <dcterms:modified xsi:type="dcterms:W3CDTF">2025-05-13T12:23:24+03:00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