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25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25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   зарегистрирован 1 пожар.            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25.01.2012 г. в 03 часа 15 минут, Ельниковский район, с. Новоямская Слобода, молочно-товарная ферма ООО «Слобода». В результате пожара повреждена внутренняя отделка помещения кухни и щитовой на общей площади 35 кв.м.</w:t>
            </w:r>
            <w:br/>
            <w:r>
              <w:rPr/>
              <w:t xml:space="preserve"> Убыток: устанавливается.</w:t>
            </w:r>
            <w:br/>
            <w:r>
              <w:rPr/>
              <w:t xml:space="preserve"> Предположительная причина пожара: замыкание электрооборудования в щитке.</w:t>
            </w:r>
            <w:br/>
            <w:r>
              <w:rPr/>
              <w:t xml:space="preserve"> На пожар выезжали: ПЧ -13.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– не зарегистрировано.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2025-05-13T09:10:31+03:00</dcterms:created>
  <dcterms:modified xsi:type="dcterms:W3CDTF">2025-05-13T09:10:31+03:00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