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Трагедия в селе Горяйновка Октябрьского района г. Саранска (по состоянию на 11.00)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Трагедия в селе Горяйновка Октябрьского района г. Саранска (по состоянию на 11.00)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16 января 2012 года в 06 часов 00 минут в единую дежурно-диспетчерскую службу поступило сообщение от местного жителя с.Горяйновка о пожаре в жилом доме по ул.Центральная, д.67. По прибытию пожарных подразделений происходило открытое горение жилого дома.</w:t>
            </w:r>
            <w:br/>
            <w:r>
              <w:rPr/>
              <w:t xml:space="preserve"> В ходе ликвидации последствий пожара в 09 часов 07 минут – обнаружен 1 погибший, предварительно женщина. В 10 часов 08 минут - обнаружены тела ещё 2 погибших. В 10 часов 47 минут - обнаружены фрагменты 4 тела.</w:t>
            </w:r>
            <w:br/>
            <w:r>
              <w:rPr/>
              <w:t xml:space="preserve"> Сейчас на месте пожара работает оперативная группа Главного управления МЧС России по Республике Мордовия, личный состав пожарной части и силы и средства территориальной подсистемы РСЧС г.о. Саранск.</w:t>
            </w:r>
            <w:br/>
            <w:r>
              <w:rPr/>
              <w:t xml:space="preserve"> Всего на месте пожара работают: 26 человек и 11 единиц техники.</w:t>
            </w:r>
            <w:br/>
            <w:r>
              <w:rPr/>
              <w:t xml:space="preserve"> В том числе от МЧС 9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2025-05-13T15:05:51+03:00</dcterms:created>
  <dcterms:modified xsi:type="dcterms:W3CDTF">2025-05-13T15:05:51+03:00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