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 Днём Спасателя Российской Федерации!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 Днём Спасателя Российской Федерации!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Этот радостный день начался сегодня со слов поздравлений Министра С.К. Шойгу</w:t>
            </w:r>
            <w:br/>
            <w:r>
              <w:rPr/>
              <w:t xml:space="preserve"> «Примите самые искренние поздравления с нашим главным праздником - Днем спасателя Российской Федерации!</w:t>
            </w:r>
            <w:br/>
            <w:r>
              <w:rPr/>
              <w:t xml:space="preserve"> Каждый год мы подводим итоги своей работы, отмечаем достижения и промахи, строим планы на будущее. Прошедший год выдался напряженным, мы много работали: спасали людей на пожарах, на воде и в горах, оказывали гуманитарную помощь другим странам. Мы не стояли на месте, обновляли свои технические средства, совершенствовали профессиональное мастерство.</w:t>
            </w:r>
            <w:br/>
            <w:r>
              <w:rPr/>
              <w:t xml:space="preserve"> Наша жизнь динамична. Она требует постоянно идти в ногу со временем, овладевать новыми навыками и знаниями. Но неизменными для нас остаются гордость за свою профессию, преданность делу, готовность в любой ситуации прийти на помощь человеку, попавшему в беду.</w:t>
            </w:r>
            <w:br/>
            <w:r>
              <w:rPr/>
              <w:t xml:space="preserve"> Быть спасателем - это призвание. Случайные и равнодушные люди не задерживаются в МЧС. А те, кто выбрал для себя этот путь, обретают не только дело всей жизни, но и надежных товарищей, социальную опору и стабильность. Наверное, потому в МЧС работают целые династии, дело отцов продолжают сыновья.</w:t>
            </w:r>
            <w:br/>
            <w:r>
              <w:rPr/>
              <w:t xml:space="preserve"> Мы гордимся нашими ветеранами, которые столько сил, знаний и опыта, отдают молодежи. Мы гордимся своими героями, каждый из которых - пример для многих. Мы гордимся и подрастающей сменой - нашими курсантами, которые сегодня демонстрируют усердие в учебе, а завтра станут нашей надежной сменой.</w:t>
            </w:r>
            <w:br/>
            <w:r>
              <w:rPr/>
              <w:t xml:space="preserve"> Мы с вами - единая команда. Именно это позволяет выполнять любые, самые сложные задачи.</w:t>
            </w:r>
            <w:br/>
            <w:r>
              <w:rPr/>
              <w:t xml:space="preserve"> А таких задач впереди много. Главное - двигаясь вперед, наращивая мощь и совершенствуя оперативную систему реагирования, сохранить корпоративный дух, то ощущение спасательного братства, которое позволяет каждому из нас с гордостью сказать: "Служу Российской Федерации и МЧС России".</w:t>
            </w:r>
            <w:br/>
            <w:r>
              <w:rPr/>
              <w:t xml:space="preserve"> Спасибо вам за работу! С днем Спасателя!»</w:t>
            </w:r>
            <w:br/>
            <w:r>
              <w:rPr/>
              <w:t xml:space="preserve"> Министр                                                С.К. Шойгу</w:t>
            </w:r>
            <w:br/>
            <w:r>
              <w:rPr/>
              <w:t xml:space="preserve"> С праздничными словами к коллективу обратился начальник Главного управления МЧС России по Республике Мордовия Андрей Наумов.</w:t>
            </w:r>
            <w:br/>
            <w:r>
              <w:rPr/>
              <w:t xml:space="preserve"> Тёплых слов благодарности пожелал Первый заместитель Председателя Государственного Собрания Республики Мордовия – Виктор Печаткин.</w:t>
            </w:r>
            <w:br/>
            <w:r>
              <w:rPr/>
              <w:t xml:space="preserve"> После теплых слов последовало торжественное вручение наград наиболее отличившимся сотрудникам МЧС по Республике Мордовия.</w:t>
            </w:r>
            <w:br/>
            <w:r>
              <w:rPr/>
              <w:t xml:space="preserve"> В этот день сотрудникам были объявлены благодарности от Главы Республики Мордовия Николая Ивановича Меркушкина, от Председателя Госсобрания Республики Мордовия и присвоены два почетных звания «Заслуженный спасатель Республики Мордовия». Среди награждённых были и девушки, которые также внесли огромный вклад в дело по предупреждению чрезвычайных ситуаций.</w:t>
            </w:r>
            <w:br/>
            <w:r>
              <w:rPr/>
              <w:t xml:space="preserve"> Из рук начальника Главного управления МЧС России по Республике Мордовия Андрея Наумова Виктору Печаткину были вручены медали «20 лет МЧС России» и «Участник ликвидации пожаров летом 2010 года». Памятные часы получили спасатели, участвующие в операции по подъему людей гна затонувшем теплоходе «Булгария».</w:t>
            </w:r>
            <w:br/>
            <w:r>
              <w:rPr/>
              <w:t xml:space="preserve"> Без кадетов не обходится ни один праздник МЧС. Вот и сегодня присутствующие восхищались чудесным песнями в исполнении кадетов.</w:t>
            </w:r>
            <w:br/>
            <w:r>
              <w:rPr/>
              <w:t xml:space="preserve"> </w:t>
            </w:r>
            <w:br/>
            <w:r>
              <w:rPr/>
              <w:t xml:space="preserve"> Все гости и собравшиеся в зале единодушно пожелали друг другу поменьше тревожных выездов. Пусть оно так и будет. С праздником!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2025-05-13T14:45:02+03:00</dcterms:created>
  <dcterms:modified xsi:type="dcterms:W3CDTF">2025-05-13T14:45:02+03:00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