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22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22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зарегистрировано 2 пожара.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21.12.2011 г. в 16 часов 01 минуту, Пролетарский район, г.о. Саранск, ул. .2- ая Промышленная, 18 «А». В результате пожара повреждено помещение лаборатории на втором этаже и уничтожено имущество на площади 24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устанавливается.</w:t>
            </w:r>
            <w:br/>
            <w:r>
              <w:rPr/>
              <w:t xml:space="preserve"> На пожар выезжали: ПЧ-3, УП, МРАСС, СПТ.</w:t>
            </w:r>
            <w:br/>
            <w:r>
              <w:rPr/>
              <w:t xml:space="preserve"> </w:t>
            </w:r>
            <w:br/>
            <w:r>
              <w:rPr/>
              <w:t xml:space="preserve"> 2. 22.12.2011 г. в 00 часов 40 минут, Октябрьский район, г.о. Саранск, п. Гагарина, ул.Ухтомского, д. 32. В результате пожара повреждена кровля, уничтожено имущество и внутренняя отделка 1-го и 2 – го этажа, закопчена летняя кухня, баня, гараж на площади 190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устанавливается.</w:t>
            </w:r>
            <w:br/>
            <w:r>
              <w:rPr/>
              <w:t xml:space="preserve"> На пожар выезжали: ПЧ-1, ОП ПЧ-31, ПЧ-31, УП, СПЧ-2, ОП СПЧ-2, В/ч 86276, СПТ.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Октябрьский район, г.о. Саранск, пр. 70 лет Октября ПЧ-1 1АЦ 40 (432) –5 человек, пострадал 1 человек, спасен 1 человек.</w:t>
            </w:r>
            <w:br/>
            <w:r>
              <w:rPr/>
              <w:t xml:space="preserve"> Причина ДТП: наезд на пешехода.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ДТП по сводкам ГИБДД – 1: пострадал – 1 человек, спасен –1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2025-05-13T15:47:45+03:00</dcterms:created>
  <dcterms:modified xsi:type="dcterms:W3CDTF">2025-05-13T15:47:45+03:00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