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Доверишься профессионалу-сэкономишь на ремонте!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Доверишься профессионалу-сэкономишь на ремонте!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статистике большинство проблем возникает из-за неправильной установки электрооборудования. Подавляющее большинство мужчин считают себя специалистами в области электричества и модернизируют домашнюю электросеть, пользуясь подручными материалами. Рано или поздно непрофессионально выполненные соединения, неправильно подобранный кабель, «жучки» в предохранителях приведут к пожару. Внимание: если при включении или выключении бытовой техники из розетки вы видите искры, если розетки нагреваются при включении в сеть бытовой техники – срочно замените розетку. Помните, что предохранители защищают от коротких замыканий, но не от пожара из-за плохих контактов. Дешевые розетки и удлинители, купленные с рук, многократно увеличивают риск пожара. Не экономьте на безопасности и покупайте только сертифицированное электрооборудование – удлинители предназначены для кратковременного подключения бытовой техники. Ни в коем случае не прокладывайте их по постоянной схеме, под коврами, дверными порогами. Удлинителями с продавленной, потрескавшейся изоляцией пользоваться нельзя. Сразу после пользования удлинителем его следует отключить от розетки. Если при включении того или иного электроприбора освещение в комнате становится чуть темнее – проблема кроется в слабо затянутых контактах. А это - предвестник пожара, как и частое перегорание предохранителей. Вам срочно необходимо вызвать электрика. Доверяйте только профессионалам. Уточнить их контактные телефоны можно через инспекторов государственного пожарного надзора в районной пожарной части. И ещё помните, что осветительные лампы нагреваются до очень высокой температуры, поэтому какой-либо контакт колбы с горючим материалом не допустим. Электрические утюги, плитки, чайники и другие нагревательные приборы должны быть установлены на несгораемых подставках.</w:t>
            </w:r>
            <w:br/>
            <w:r>
              <w:rPr/>
              <w:t xml:space="preserve"> При покупке электрообогревателя убедитесь в том, что он оборудован системой автоматического выключения при перегреве. При каждом включении обогревателя убедитесь, что шнур, штепсельный разъём в нормальном состоянии. Во время работы обогревателя шнур не должен соприкасаться с корпусом. Если провод, вилка или розетка нагреваются во время работы, немедленно отключите нагреватель и отсоедините от розетки. Регулярно очищайте обогреватель от пыли, которая может загореться. Помните! Опасно оставлять ребёнка в комнате, где включен электроприбор.</w:t>
            </w:r>
            <w:br/>
            <w:r>
              <w:rPr/>
              <w:t xml:space="preserve"> Правила при тушении пожара от электробытовой техники:</w:t>
            </w:r>
            <w:br/>
            <w:r>
              <w:rPr/>
              <w:t xml:space="preserve"> 1 позвоните по телефону «01» с мобильного 112, организуйте эвакуацию людей. даже если возгорание кажется вам несерьёзным, это не значит, что через секунду оно не перерастет в настоящий пожар.</w:t>
            </w:r>
            <w:br/>
            <w:r>
              <w:rPr/>
              <w:t xml:space="preserve"> 2. Обесточьте прибор. Если не удаётся выдернуть вилку из розетки, значит нужно выключить автомат в электрощите на лестничной площадке. Взрослым членам вашей семьи изучить расположение предохранителей на щитке и способ их выключения.</w:t>
            </w:r>
            <w:br/>
            <w:r>
              <w:rPr/>
              <w:t xml:space="preserve"> 3. После отключения сети можно попытаться накрыть горящий прибор мокрой тряпкой или одеялом, чтобы прекратить доступ воздуха к огню.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2025-05-13T09:09:58+03:00</dcterms:created>
  <dcterms:modified xsi:type="dcterms:W3CDTF">2025-05-13T09:09:58+03:00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