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Кадошкинский район, с. Латышовка, ПЧ-28 1 АЦ-40 (606) – 2 человека, АСР не проводились, пострадавших нет.</w:t>
            </w:r>
            <w:br/>
            <w:r>
              <w:rPr/>
              <w:t xml:space="preserve"> Всего ДТП по сводкам ГИБДД – 1: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2025-05-13T07:45:56+03:00</dcterms:created>
  <dcterms:modified xsi:type="dcterms:W3CDTF">2025-05-13T07:45:56+03:00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