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21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21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  произошло 4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20.09.2011г. в 14 часов 05 минут, Ковылкинский район, с. Курнино, ГУП «Фонд развития села». В результате пожара на открытой территории колхоза уничтожено сухое сено и солома на площади 110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ПЧ-17; ВЧ ВПО.</w:t>
            </w:r>
            <w:br/>
            <w:r>
              <w:rPr/>
              <w:t xml:space="preserve"> </w:t>
            </w:r>
            <w:br/>
            <w:r>
              <w:rPr/>
              <w:t xml:space="preserve"> 2. 20.09.2011 г. в 16 часов 10 минут (по заявлению в ОНД в 16 часов 30 минут 20.09.2011г.), Рузаевский район, г. Рузаевка, 500 метров от ул. Юрасова в сторону дачного массива. В результате пожара уничтожен легковой автомобиль ВАЗ 21011, 1977 года выпуска.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Пожарные подразделения на пожар не выезжали.</w:t>
            </w:r>
            <w:br/>
            <w:r>
              <w:rPr/>
              <w:t xml:space="preserve"> </w:t>
            </w:r>
            <w:br/>
            <w:r>
              <w:rPr/>
              <w:t xml:space="preserve"> 3. 20.09.2011г. в 23 часа 05 минут, Ичалковский район, с. Болдасево ул. Советская д.4, в хозяйстве гражданки, 1959 г.р. В результате пожара уничтожено строение не жилого дома на площади 25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ПЧ-16; ДПД МПО с. Б. Сыреси.</w:t>
            </w:r>
            <w:br/>
            <w:r>
              <w:rPr/>
              <w:t xml:space="preserve"> </w:t>
            </w:r>
            <w:br/>
            <w:r>
              <w:rPr/>
              <w:t xml:space="preserve"> 4. 21.09.2011г. в 01 час 20 минут, Ардатовский район, с. Чукалы, ул. Красноармейская, в хозяйстве пенсионерки, 1937 г.р. В результате пожара уничтожен жилой дом, сарай на общей площади 40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ПЧ-7; ДПД с. Чукалы.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 привлекались - 1 раз.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2 раза.</w:t>
            </w:r>
            <w:br/>
            <w:r>
              <w:rPr/>
              <w:t xml:space="preserve"> 1. Краснослободский район, а/д 1-Р-180 118 км, ПЧ-19 1 АЦ-40 (131) -3 человека, отключение АКБ, пострадавших 1 человек, погиб – 1 человек.</w:t>
            </w:r>
            <w:br/>
            <w:r>
              <w:rPr/>
              <w:t xml:space="preserve"> 2. Октябрьский район, г.о. Саранск, ул. Титова, район ДСК, ПЧ-1 АЦ-40 (432) – 4 человека, отключение АКБ, пострадал – 1 человек.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ГИБДД – 2: пострадали – 3 человека, погиб - 1 человек, спасены – 2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2025-05-13T07:58:21+03:00</dcterms:created>
  <dcterms:modified xsi:type="dcterms:W3CDTF">2025-05-13T07:58:21+03:00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