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22 августа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22 августа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произошёл 1 пожар.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21.08.2011 г. в 12 часов 28 минут, Лямбирский район, с. Скрябино, ул. Советская, д. 70, в хозяйстве пенсионерки, 1937 г.р. В результате пожара повреждено строение жилого дома на площади 40 кв.м.</w:t>
            </w:r>
            <w:br/>
            <w:r>
              <w:rPr/>
              <w:t xml:space="preserve"> Убыток: 10 тыс.руб.</w:t>
            </w:r>
            <w:br/>
            <w:r>
              <w:rPr/>
              <w:t xml:space="preserve"> Причина: устанавливается.</w:t>
            </w:r>
            <w:br/>
            <w:r>
              <w:rPr/>
              <w:t xml:space="preserve"> На пожар выезжали: ПЧ-21, ДПД с.Скрябино.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3 раза.</w:t>
            </w:r>
            <w:br/>
            <w:r>
              <w:rPr/>
              <w:t xml:space="preserve"> 1. Зубово-Полянский район, трасса М-5 Урал, 439 км, ПЧ-14 1 АЦ-40 (131) – 3 человека, отключение АКБ, извлечение пострадавших, смыв ГСМ, пострадало – 2 человека.</w:t>
            </w:r>
            <w:br/>
            <w:r>
              <w:rPr/>
              <w:t xml:space="preserve"> 2. Старошайговский район, с. Кулдым, ПЧ-22 1 АЦ-40 (433) – 3 человека, отключение АКБ, погиб – 1 человек.</w:t>
            </w:r>
            <w:br/>
            <w:r>
              <w:rPr/>
              <w:t xml:space="preserve"> 3. Октябрьский район, п. Николаевка, перекресток ул. Ленина-Мичурина, ОП ПЧ-1 1 АЦ-40 (131) – 3 человека, отключение АКБ, пострадал – 1 человек.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ГИБДД – 3: пострадали – 4 человека, погиб – 1 человек, спасены – 3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2025-05-13T09:34:40+03:00</dcterms:created>
  <dcterms:modified xsi:type="dcterms:W3CDTF">2025-05-13T09:34:40+03:00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