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Ребенок на улице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Ребенок на улице</w:t>
            </w:r>
          </w:p>
        </w:tc>
      </w:tr>
      <w:tr>
        <w:trPr/>
        <w:tc>
          <w:tcPr>
            <w:vAlign w:val="center"/>
            <w:tcBorders>
              <w:bottom w:val="single" w:sz="6" w:color="fffffff"/>
            </w:tcBorders>
          </w:tcPr>
          <w:p>
            <w:pPr/>
            <w:r>
              <w:rPr/>
              <w:t xml:space="preserve"> </w:t>
            </w:r>
          </w:p>
        </w:tc>
      </w:tr>
      <w:tr>
        <w:trPr/>
        <w:tc>
          <w:tcPr/>
          <w:p>
            <w:pPr>
              <w:jc w:val="start"/>
            </w:pPr>
            <w:r>
              <w:rPr/>
              <w:t xml:space="preserve">Лето подходит к концу. Заканчивается отдых, которого мы так долго ждали. Впереди целый год посвященный работе и учебе. Приближается первое сентября, дети пойдут в школу и у родителей не будет возможности находиться рядом со своими детьми постоянно, поэтому, ради собственного спокойствия, научите своего ребенка соблюдать осторожность, когда он находится на улице. Держать ребенка все время дома почти нереально, да и нельзя, ведь ему нужен свежий воздух, а самое главное, общение с друзьями - сверстниками. Поэтому родители встают перед проблемой 'ребенок и улица'. Желанная свобода на улице порой играет злые шутки с нашими детьми. А это значит, что выходя погулять, они должны быть еще более внимательны и осторожны.</w:t>
            </w:r>
            <w:br/>
            <w:r>
              <w:rPr/>
              <w:t xml:space="preserve"> Так будет спокойнее всем, и вам, вы будете уверены в том, что ваш ребенок знает, как себя вести в какой- либо ситуации, и ребенку, который поймет, что вы ему доверяете и считаете совсем взрослым.</w:t>
            </w:r>
            <w:br/>
            <w:r>
              <w:rPr/>
              <w:t xml:space="preserve"> Пока вы находитесь на работе или вам просто нужно уйти по своим делам, договоритесь с кем-то из соседей, которых вы хорошо знаете, гуляющих с детьми присмотреть за вашим ребенком.</w:t>
            </w:r>
            <w:br/>
            <w:r>
              <w:rPr/>
              <w:t xml:space="preserve"> Объясните ребенку, что он должен выбирать места для игр, которые удалены от шоссе, лучше всего, если это специально оборудованные для этого площадки. Расскажите ребенку, как правильно приближаться к качелям или другим движущимся аттракционам. Переходя дорогу, обязательно пользуйтесь переходами и соблюдайте правила безопасности на дороге. Вы родитель- а значит самый большой авторитет для ребенка, глядя на вас, он, чтобы быть еще больше на вас похожим, будет повторять ваши действия, которые сохранят жизнь, здоровье ребенка и ваше спокойствие. Не разрешайте ребенку прятаться за стоящей машиной или доставать из-под нее закатившийся мяч, скажите ему, что при возникновении подобной ситуации он должен обратиться за помощью к знакомым взрослым. При выходе из дома никогда не разрешайте ребенку надевать золотые украшения, которые могут привлечь грабителей и стать причиной нападения на него. Сделайте на его одежде специальный кармашек для хранения ключей, не вешайте их на шею и не закрепляйте их на поясе брюк - так их легко потерять. Серьезно поговорите со своим ребенком о незнакомцах, которые могут попытаться с ним заговорить. С незнакомыми людьми детям разговаривать НЕЛЬЗЯ! Выходя из квартиры, ваш ребенок должен посмотреть в глазок и, если на площадке неизвестные лица, дождаться их ухода или попросить вас проводить его на улицу. Запирайте дверь на все замки, не удовлетворяйтесь захлопнутой дверью. Уберите ключи в потайной кармашек. Уходя из дома в отсутствии родителей, ребенок должен оставить записку, куда и с кем идет и когда будет дома, по возможности оставить телефон либо иной способ связи с ним. Если в обозначенное время придти домой, нет возможности необходимо обязательно позвонить родителям и предупредить о задержке. Ребенок не должен выбегать из подъезда, а открыв дверь необходимо осмотреться, нет ли поблизости транспорта, под колесами которого он может оказаться. Заметив друга на другой стороне улицы, не надо спешить ему на встречу, а необходимо помнить, что впереди проезжая часть.</w:t>
            </w:r>
            <w:br/>
            <w:r>
              <w:rPr/>
              <w:t xml:space="preserve"> </w:t>
            </w:r>
            <w:br/>
            <w:r>
              <w:rPr/>
              <w:t xml:space="preserve"> Отпуская ребенка гулять, предупредите его о наиболее опасных местах во дворе (подвалы, чердаки, стоящие машины). Играя в прятки, не стоит прятаться за стоящей машиной, она может неожиданно поехать, не стоит заходить в подвал, там может поджидать свою жертву насильник, или собралась пьяная компания, или просто подвал могут закрыть. Если ребенок неожиданно исчез со двора, предварительно постарайтесь узнать у тех с кем он вместе был, куда и с кем он пошел. Поговорите с соседями и знакомыми, возможно, его видели в другом месте. Сообщите о случившемся в дежурную часть отдела милиции по месту жительства и участковому инспектору.</w:t>
            </w:r>
            <w:br/>
            <w:r>
              <w:rPr/>
              <w:t xml:space="preserve"> </w:t>
            </w:r>
            <w:br/>
            <w:r>
              <w:rPr/>
              <w:t xml:space="preserve"> Если ребенок любит кататься на велосипеде или роликовых коньках расскажите, где это можно делать и обязательно напомните основные правила безопасности. На первых таких прогулках необходимо присутствие родителей или старших до тех пор, пока ребенок не будет уверенно себя чувствовать. Особое внимание требует общение ребенка с домашними животными. Злобные собаки должны быть ограждены от ребенка (находиться в вольере, другой комнате, в наморднике). Не разрешайте ребенку играть с чужими животными, собаки часто реагируют агрессивно на чужих людей. Ребенок, играющий с животными, должен быть под постоянным вашим присмотром. Дети - наше все. Наше счастье и солнце. Мы должны заботиться о своих детях, делать все возможное, чтобы не случилось беды. С помощью соблюдения этих не сложных рекомендаций, можно максимально обезопасить своего ребенка от беды. Чтобы избежать, нужно знать! Берегите себя и ваших детей!</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2025-05-13T10:54:02+03:00</dcterms:created>
  <dcterms:modified xsi:type="dcterms:W3CDTF">2025-05-13T10:54:02+03:00</dcterms:modified>
</cp:coreProperties>
</file>

<file path=docProps/custom.xml><?xml version="1.0" encoding="utf-8"?>
<Properties xmlns="http://schemas.openxmlformats.org/officeDocument/2006/custom-properties" xmlns:vt="http://schemas.openxmlformats.org/officeDocument/2006/docPropsVTypes"/>
</file>