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20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20 июля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зарегистрировано 4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I. За прошедшие сутки на территории Республики Мордовия пожаров произошло:</w:t>
            </w:r>
            <w:br/>
            <w:r>
              <w:rPr/>
              <w:t xml:space="preserve"> 1. 19.07.2011 г. в 11 часов 12 минут, Ковылкинский район, с. Алькино, ул. Базарная, д. 31 в хозяйстве г.р., пенсионерки 1938 г.р. В результате пожара уничтожены жилой дом, надворная постройка на общей площади 120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ПЧ-17.</w:t>
            </w:r>
            <w:br/>
            <w:r>
              <w:rPr/>
              <w:t xml:space="preserve"> 2. 19.07.2011 г. в 17 часов 04 минуты, Рузаевский район, г. Рузаевка, ул. Маяковского, д. 99. В результате пожара повреждены пластиковые панели, кабина банкомата, принадлежащего АККСБ «КС Банк» на площади 1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ПЧ-4.</w:t>
            </w:r>
            <w:br/>
            <w:r>
              <w:rPr/>
              <w:t xml:space="preserve"> 3. 19.07.2011 г. в 16 часов 36 минут, Октябрьский район (по заявлению в ОНД 19.07.2011 г.), г.о. Саранск, пр. 70 лет Октября, д. 165, кв.1 в хозяйстве безработного 1962 г.р. В результате пожара повреждена носимая одежда на площади 1м2.</w:t>
            </w:r>
            <w:br/>
            <w:r>
              <w:rPr/>
              <w:t xml:space="preserve"> Получил ожоги тела I-III ст. (25%) – хозяин квартиры 1962 г.р., безработный.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Пожарные подразделения не выезжали.</w:t>
            </w:r>
            <w:br/>
            <w:r>
              <w:rPr/>
              <w:t xml:space="preserve"> 4. 19.07.2011 г. в 22 часа 40 минут, Старошайговский район, с. Новая Теризморга, ул. Рабочая, д. 8 в хозяйстве пенсионерки1942 г.р. В результате пожара уничтожен жилой дом и надворная постройка на общей площади 110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ПЧ-22.</w:t>
            </w:r>
            <w:br/>
            <w:r>
              <w:rPr/>
              <w:t xml:space="preserve"> 5. 20.07.2011 г. в 03 часа 00 минут, Торбеевский район, д. Новое Четово, д. 51 в хозяйстве, пенсионерки1969 г.р. В результате пожара уничтожен жилой дом и надворные постройки на общей площади 170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ПЧ-25, ДПД «с. Варжеляй».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и лесных массивов не привлекались.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1 раз.</w:t>
            </w:r>
            <w:br/>
            <w:r>
              <w:rPr/>
              <w:t xml:space="preserve"> 1. Лямбирский район, автодорога Саранск-Ульяновск, 18 км ПЧ-21 1 АЦ-40 (131) – 2 человека, смыв ГСМ, пострадали - 2 человека.</w:t>
            </w:r>
            <w:br/>
            <w:r>
              <w:rPr/>
              <w:t xml:space="preserve"> Всего ДТП по сводкам УГИБДД – 1: пострадали – 2 человека, погибших нет, спасено – 2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2025-05-13T11:44:42+03:00</dcterms:created>
  <dcterms:modified xsi:type="dcterms:W3CDTF">2025-05-13T11:44:42+03:00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