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Слет юных туристов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Слет юных туристов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 - пора летних каникул и массовых отпусков. Однако процесс обучения детей, в том числе и основам безопасности жизнедеятельности, должен быть непрерывным. По уже сложившейся доброй традиции специалисты ОАО «Рузхиммаш» совместно с сотрудниками Главного управления МЧС России по Республике Мордовия, МРО ВДПО провели для воспитанников Рузаевского детского дома №1 слет юных туристов.</w:t>
            </w:r>
            <w:br/>
            <w:r>
              <w:rPr/>
              <w:t xml:space="preserve"> Местом проведения стал лесной массив неподалеку от г. Рузаевка. Участники разделились на четыре команды, название которым придумали сами ребята: «Одуванчики», «Спартак», «Мушкетеры» и «Кабаны».</w:t>
            </w:r>
            <w:br/>
            <w:r>
              <w:rPr/>
              <w:t xml:space="preserve"> Всем предстояло пройти ряд этапов и показать не только хорошую физическую подготовку, но и ответить на вопросы интеллектуальной викторины, а также блеснуть знаниями по предупреждению пожаров и чрезвычайных ситуаций. Каждую задачу предстояло решать всей командой.</w:t>
            </w:r>
            <w:br/>
            <w:r>
              <w:rPr/>
              <w:t xml:space="preserve"> Все без исключения команды-участницы справились с заданием. Лучшим были вручены памятные подарки и сладкие призы.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2025-05-13T12:53:57+03:00</dcterms:created>
  <dcterms:modified xsi:type="dcterms:W3CDTF">2025-05-13T12:53:57+03:00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