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Жители села Потьма спасли жизнь своему соседу!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Жители села Потьма спасли жизнь своему соседу!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со смертельным исходом произошел поздним вечером 7 апреля, в поселке Потьма, на улице Садовая. Погибших могло бы быть двое, если бы не самоотверженный поступок семейной пары, проживающей по - соседству.</w:t>
            </w:r>
            <w:br/>
            <w:r>
              <w:rPr/>
              <w:t xml:space="preserve"> Шквал звонков обрушился на пульт диспетчера единой дежурно - диспетчерской службы Зубово-Полянского района в 23 часа 20 минуты. Местные жители сообщили в пожарную охрану, что у их односельчанина горит дом № 1, и, что в доме, возможно, находится человек. Уже через 7 минут после вызова пожарные расчеты ПЧ-1 и ВПЧ-18 приступили к тушению огня.</w:t>
            </w:r>
            <w:br/>
            <w:r>
              <w:rPr/>
              <w:t xml:space="preserve"> Семейная пара, проживающая в доме напротив, заметили пожар одними из первых и, вызвав пожарных, поспешили к горящему дому. Как пояснили очевидцы, ни для кого не было секретом, что 61-летний пенсионер иногда употребляет алкогольные напитки, Односельчане еще днем заметили мужчину в состоянии алкогольного опьянения.</w:t>
            </w:r>
            <w:br/>
            <w:r>
              <w:rPr/>
              <w:t xml:space="preserve"> Не каждому хватит смелости войти в горящий дом, но у Александра и Светланы, даже не возникло сомнений, ведь в доме, возможно, находился человек, нуждающийся в помощи. Толкнув дверь, которая была не заперта, они вошли в дом. Из рассказа Александра: «Мы с женой вошли в дом, а там кромешная тьма, все в дыму. Я прошел дальше и увидел на полу сапог, потянул за него и обнаружил на полу своего соседа. Он был уже без сознания. Светлана помогла поднять его и вместе мы вынесли его на улицу…». Пострадавший сразу же был доставлен в ЦРБ Зубовополянского района.</w:t>
            </w:r>
            <w:br/>
            <w:r>
              <w:rPr/>
              <w:t xml:space="preserve"> Поток воздуха, поступивший сразу после того, когда удалось вынести одного пострадавшего, сыграл свою роль - пожар на глазах начал разгораться все сильнее. В считанные минуты пламя охватило весь деревянный дом. Около получаса потребовалось огнеборцам для ликвидации открытого огня.</w:t>
            </w:r>
            <w:br/>
            <w:r>
              <w:rPr/>
              <w:t xml:space="preserve"> После окончания тушения, в ходе разбора завалов личный состав ПЧ-14 обнаружил страшную находку. В одной из комнат на полу лицом к выходу, лежал человек без признаков жизни. Его личность еще предстоит установить. По предварительным данным смерть наступила в результате отравления продуктами горения.</w:t>
            </w:r>
            <w:br/>
            <w:r>
              <w:rPr/>
              <w:t xml:space="preserve"> Истинную причину случившегося еще предстоит выяснить следственным органам.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2025-05-13T08:56:23+03:00</dcterms:created>
  <dcterms:modified xsi:type="dcterms:W3CDTF">2025-05-13T08:56:23+03:00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