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03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03 января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 произошло:</w:t>
            </w:r>
            <w:br/>
            <w:r>
              <w:rPr/>
              <w:t xml:space="preserve"> </w:t>
            </w:r>
            <w:br/>
            <w:r>
              <w:rPr/>
              <w:t xml:space="preserve"> 1 пожар.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I. За прошедшие сутки на территории Республики Мордовия произошло:</w:t>
            </w:r>
            <w:br/>
            <w:r>
              <w:rPr/>
              <w:t xml:space="preserve"> 1. 02.01.2011 г. в 19 часов 05 минут, Темниковский район, д. Высокое, ул. Примокшанская, д.16, в хозяйстве директора ОАО «Кирпичный завод» (г. Саров). В результате пожара повреждено строение бани на площади 3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ПЧ-23.</w:t>
            </w:r>
            <w:br/>
            <w:r>
              <w:rPr/>
              <w:t xml:space="preserve"> </w:t>
            </w:r>
            <w:br/>
            <w:r>
              <w:rPr/>
              <w:t xml:space="preserve"> II. За прошедшие сутки на территории Республики Мордовия подразделения ГПС на ДТП привлекались – 5 раз.</w:t>
            </w:r>
            <w:br/>
            <w:r>
              <w:rPr/>
              <w:t xml:space="preserve"> 1. Рузаевский район, автодорога Рузаевка-Ковылкино, МРАСС -1 ед., 3 человека, отключение АКБ, пострадал -1 человек.</w:t>
            </w:r>
            <w:br/>
            <w:r>
              <w:rPr/>
              <w:t xml:space="preserve"> 2. Зубово-Полянский район, трасса М-5 «Урал», 452 км, ПЧ-14 1 АЦ-40 (130) -3 человека, отключение АКБ, извлечение пострадавшего, буксировка автомобиля, пострадал -1 человек.</w:t>
            </w:r>
            <w:br/>
            <w:r>
              <w:rPr/>
              <w:t xml:space="preserve"> 3. Краснослободский район, д. Лаушки, ПЧ-19 1 АЦ-40 (131) -3 человека, отключение АКБ, буксировка автомобиля, пострадавших нет.</w:t>
            </w:r>
            <w:br/>
            <w:r>
              <w:rPr/>
              <w:t xml:space="preserve"> 4. Краснослободский район, г.Краснослободск, ПЧ-19 1 АЦ-40 (131) -3 человека, отключение АКБ, буксировка автомобиля, пострадавших нет.</w:t>
            </w:r>
            <w:br/>
            <w:r>
              <w:rPr/>
              <w:t xml:space="preserve"> 5. Ромодановский район, трасса-1-Р-178, 23 км, ПЧ-20 1 АЦ-40 (131) -3 человека, МРАСС -1 ед., 6 человек, АШ -1 ед., 3 человека, извлечение пострадавшего, буксировка автомобилей, смыв ГСМ с проезжей части, погибли -3 человека, пострадали -3 человека.</w:t>
            </w:r>
            <w:br/>
            <w:r>
              <w:rPr/>
              <w:t xml:space="preserve"> Всего ДТП по сводкам УГИБДД –– 5: пострадали – 5 человек, погибли – 3 человека, спасено - 5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2025-05-13T06:14:50+03:00</dcterms:created>
  <dcterms:modified xsi:type="dcterms:W3CDTF">2025-05-13T06:14:50+03:00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