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05 декабря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05 декабря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За минувшие сутки произошло:</w:t>
            </w:r>
            <w:br/>
            <w:r>
              <w:rPr/>
              <w:t xml:space="preserve"> </w:t>
            </w:r>
            <w:br/>
            <w:r>
              <w:rPr/>
              <w:t xml:space="preserve"> 6 пожаров; 3 погибших  и 1 пострадавший 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прошедшие сутки на территории Республики Мордовия произошло: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04.12.2010 г. в 13 часов 54 минуты, Инсарский район,</w:t>
            </w:r>
            <w:r>
              <w:rPr/>
              <w:t xml:space="preserve"> с. Челмадеевский Майдан, ул. Зеленая, д.1, в хозяйстве пенсионерки, 1922 г.р. В результате пожара уничтожено строение жилого дома на площади 80 кв.м. </w:t>
            </w:r>
            <w:r>
              <w:rPr>
                <w:b w:val="1"/>
                <w:bCs w:val="1"/>
              </w:rPr>
              <w:t xml:space="preserve">Погибла хозяйка дома Ванюкова Наталья Антоновна, 1922 г.р., пенсионерка.</w:t>
            </w:r>
            <w:r>
              <w:rPr/>
              <w:t xml:space="preserve"> Убыток и причина пожара: устанавливаются. На пожар выезжали: ПЧ-15.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05.12.2010 г. в 00 часов 28 минут, Теньгушевский район,</w:t>
            </w:r>
            <w:r>
              <w:rPr/>
              <w:t xml:space="preserve"> с. Хлебино, ул. Школьная, д. 23, в хозяйстве пенсионера, 1935 г.р. В результате пожара уничтожены надворные постройки, повреждено строение жилого дома на общей площади 408 кв.м. </w:t>
            </w:r>
            <w:r>
              <w:rPr>
                <w:b w:val="1"/>
                <w:bCs w:val="1"/>
              </w:rPr>
              <w:t xml:space="preserve">Погиб хозяин дома Аладышев Иван Егорович, 1935 г.р., пенсионер.</w:t>
            </w:r>
            <w:r>
              <w:rPr/>
              <w:t xml:space="preserve"> Убыток и причина пожара: устанавливаются. На пожар выезжали: ПЧ-24.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05.12.2010 г. в 03 часа 45 минут, Лямбирский район,</w:t>
            </w:r>
            <w:r>
              <w:rPr/>
              <w:t xml:space="preserve"> с. Атемар, ул. Центральная, д. 5. В результате пожара поврежден автомобиль ВАЗ 21099, принадлежащий трактористу МП «Саранскстройзаказчик», 1973 г.р. на площади 4 кв.м. </w:t>
            </w:r>
            <w:r>
              <w:rPr>
                <w:b w:val="1"/>
                <w:bCs w:val="1"/>
              </w:rPr>
              <w:t xml:space="preserve">Погиб владелец автомобиля Исаев Александр Александрович, 1973 г.р., тракторист МП «Саранскстройзаказчик».</w:t>
            </w:r>
            <w:r>
              <w:rPr/>
              <w:t xml:space="preserve">Убыток и причина пожара: устанавливаются. На пожар выезжали: ПЧ-21.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05.12.2010 г. в 11 часов 53 минуты, Атюрьевский район,</w:t>
            </w:r>
            <w:r>
              <w:rPr/>
              <w:t xml:space="preserve"> д. Барашево, ул. Центральная, д. 17, в хозяйстве пенсионера,1938 г.р. В результате пожара уничтожено строение жилого дома на площади 81 кв.м. </w:t>
            </w:r>
            <w:r>
              <w:rPr>
                <w:b w:val="1"/>
                <w:bCs w:val="1"/>
              </w:rPr>
              <w:t xml:space="preserve">Получил ожоги кистей рук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</w:t>
            </w:r>
            <w:r>
              <w:rPr>
                <w:b w:val="1"/>
                <w:bCs w:val="1"/>
              </w:rPr>
              <w:t xml:space="preserve">-</w:t>
            </w:r>
            <w:r>
              <w:rPr>
                <w:b w:val="1"/>
                <w:bCs w:val="1"/>
              </w:rPr>
              <w:t xml:space="preserve">II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степени (3% тела) хозяин дома Пятин Василий Дмитриевич, 1938 г.р., пенсионер.</w:t>
            </w:r>
            <w:r>
              <w:rPr/>
              <w:t xml:space="preserve"> Убыток и причина пожара: устанавливаются. На пожар выезжали: ПЧ-8.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05.12.2010 г. в 03 часа 03 минуты, Рузаевский район,</w:t>
            </w:r>
            <w:r>
              <w:rPr/>
              <w:t xml:space="preserve"> д. Старый Усад, ул. Мира, д. 31, в хозяйстве слесаря водопровода ООО «РузВода», 1972 г.р. В результате пожара уничтожено строение жилого дома на площади 110 кв.м. Убыток и причина пожара: устанавливаются. На пожар выезжали: ПЧ-4.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 05.12.2010 г. в 14 часов 56 минут, Ардатовский район,</w:t>
            </w:r>
            <w:r>
              <w:rPr/>
              <w:t xml:space="preserve"> г. Ардатов, ул. Дючкова, д. 93, в хозяйстве слесаря газонасосной станции 1954 г.р. В результате пожара повреждено строение бани на площади 2 кв.м. Убыток и причина пожара: устанавливаются. На пожар выезжали: ПЧ-7.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II.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</w:t>
            </w:r>
            <w:r>
              <w:rPr>
                <w:b w:val="1"/>
                <w:bCs w:val="1"/>
              </w:rPr>
              <w:t xml:space="preserve">прошедшие сутки на территории Республики Мордовия подразделения ГПС на ДТП привлекались - 2 раза.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Лямбирский район,</w:t>
            </w:r>
            <w:r>
              <w:rPr/>
              <w:t xml:space="preserve"> трасса Саранск-Н.Новгород, ПЧ-21 1 АЦ 40 (131) – 3 человека, отключение АКБ, пострадало – 3 человека.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Краснослободский район,</w:t>
            </w:r>
            <w:r>
              <w:rPr/>
              <w:t xml:space="preserve"> автодорога 1Р-180, 77 км, ПЧ-19 1 АЦ 40 (131) – 4 человека, отключение АКБ, буксировка автомобиля.</w:t>
            </w:r>
            <w:br/>
            <w:r>
              <w:rPr/>
              <w:t xml:space="preserve"> </w:t>
            </w:r>
            <w:br/>
            <w:r>
              <w:rPr/>
              <w:t xml:space="preserve"> 3. </w:t>
            </w:r>
            <w:r>
              <w:rPr>
                <w:b w:val="1"/>
                <w:bCs w:val="1"/>
              </w:rPr>
              <w:t xml:space="preserve">Кадошкинский район</w:t>
            </w:r>
            <w:r>
              <w:rPr/>
              <w:t xml:space="preserve">, автодорога Кадошкино-Б.Поляна, около с. Потьма, ПЧ-28 1 АЦ (606) – 2 человека, буксировка автомобиля.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Всего ДТП по сводкам УГИБДД –3:</w:t>
            </w:r>
            <w:r>
              <w:rPr/>
              <w:t xml:space="preserve"> пострадало – </w:t>
            </w:r>
            <w:r>
              <w:rPr>
                <w:b w:val="1"/>
                <w:bCs w:val="1"/>
              </w:rPr>
              <w:t xml:space="preserve">3</w:t>
            </w:r>
            <w:r>
              <w:rPr/>
              <w:t xml:space="preserve"> человека, погибло – </w:t>
            </w:r>
            <w:r>
              <w:rPr>
                <w:b w:val="1"/>
                <w:bCs w:val="1"/>
              </w:rPr>
              <w:t xml:space="preserve">0</w:t>
            </w:r>
            <w:r>
              <w:rPr/>
              <w:t xml:space="preserve"> человек, спасено – </w:t>
            </w:r>
            <w:r>
              <w:rPr>
                <w:b w:val="1"/>
                <w:bCs w:val="1"/>
              </w:rPr>
              <w:t xml:space="preserve">3</w:t>
            </w:r>
            <w:r>
              <w:rPr/>
              <w:t xml:space="preserve"> человека.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2025-05-13T06:23:45+03:00</dcterms:created>
  <dcterms:modified xsi:type="dcterms:W3CDTF">2025-05-13T06:23:45+03:00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