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Внимание!!!Оперативное предупреждение!!!!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Внимание!!!Оперативное предупреждение!!!!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центр управления в кризисных ситуациях МЧС России по Республике Мордовия поступило оперативное предупреждение. По данным ГУ «Мордовский ЦГМС, в ближайшие двое суток (24.11 – 25.11.2010 года) ожидаются неблагоприятные метеорологические явления (снег, метель, налипание мокрого снега на деревьях и проводах, сильный ветер, гололедные явления). Осадки преимущественно в виде снега, мокрого снега, слабая метель, порывы ветра до 15-20 м/сек. прогнозируется в ночь на 24 ноября, в западных районах республики (Зубово-Полянский, Ковылкинский, Краснослободский, Темниковский, Торбеевский, Атюрьевский, Ельниковский, Теньгушевский), на территории всей республики данные явления ожидаются 24-25 ноября.</w:t>
            </w:r>
            <w:br/>
            <w:r>
              <w:rPr/>
              <w:t xml:space="preserve"> Возникает угроза повреждения (обрыва) ЛЭП и линий связи, затруднения в работе всех видов транспорта (авто, ж/д, авиа), обрушения слабоукрепленных широкоформатных (в т.ч. рекламных конструкций) и ветхих конструкций, нарушений в работе дорожно-коммунальных служб.</w:t>
            </w:r>
            <w:br/>
            <w:r>
              <w:rPr/>
              <w:t xml:space="preserve"> Видимость в метели ожидается 2-4 км, на дорогах местами снежный накат, гололедица, что может привести к увеличению количества пострадавших при ДТП на автомобильных дорогах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24 ноября облачная с прояснением погода, кратковременные осадки в виде снега и мокрого снега, слабая метель. Ветер южный 7-12 м/сек, с порывами до 15-20 м/сек. Температура воздуха ночью 0…-5°, днем 0…+5°.Видимость в метели 2-4 км, на дорогах местами снежный накат, гололедица, давление 739 мм.рт.ст.</w:t>
            </w:r>
            <w:br/>
            <w:r>
              <w:rPr/>
              <w:t xml:space="preserve"> 25 ноября облачно с прояснением, кратковременные осадки в виде дождя и мокрого снега. Ветер юго-западный 8-13 м/сек, местами порывы 15-20 м/сек. Температура воздуха ночью -3…+2°, днем +2…+7°. На дорогах местами снежный накат гололедица.</w:t>
            </w:r>
            <w:br/>
            <w:r>
              <w:rPr/>
              <w:t xml:space="preserve"> РХБ обстановка:</w:t>
            </w:r>
            <w:br/>
            <w:r>
              <w:rPr/>
              <w:t xml:space="preserve"> Радиационная, химическая и бактериологическая обстановка на территории республики в норме. Уровень гамма - фона ожидается 13 мкР/час, что в пределах естественного.</w:t>
            </w:r>
            <w:br/>
            <w:r>
              <w:rPr/>
              <w:t xml:space="preserve"> </w:t>
            </w:r>
            <w:br/>
            <w:r>
              <w:rPr/>
              <w:t xml:space="preserve"> Как подготовиться к метелям и заносам:</w:t>
            </w:r>
            <w:br/>
            <w:r>
              <w:rPr/>
              <w:t xml:space="preserve"> ■ Если Вы получили предупреждение о сильной метели, плот¬но закройте окна, двери, чердачные люки и вентиляционные отверстия.</w:t>
            </w:r>
            <w:br/>
            <w:r>
              <w:rPr/>
              <w:t xml:space="preserve"> ■ Стекла окон оклейте бумагой, закройте ставнями или щита¬ми.</w:t>
            </w:r>
            <w:br/>
            <w:r>
              <w:rPr/>
              <w:t xml:space="preserve"> ■ Уберите с балконов и подоконников вещи, которые могут быть захвачены воздушным потоком.</w:t>
            </w:r>
            <w:br/>
            <w:r>
              <w:rPr/>
              <w:t xml:space="preserve"> ■ Включите радиоприемники и телевизоры, по ним может по¬ступить новая важная информация.</w:t>
            </w:r>
            <w:br/>
            <w:r>
              <w:rPr/>
              <w:t xml:space="preserve"> ■ Подготовьтесь к возможному отключению электроэнергии.</w:t>
            </w:r>
            <w:br/>
            <w:r>
              <w:rPr/>
              <w:t xml:space="preserve"> ■ Перейдите из легких построек в более прочные здания.</w:t>
            </w:r>
            <w:br/>
            <w:r>
              <w:rPr/>
              <w:t xml:space="preserve"> ■ Уберите с балконов и подоконников вещи, которые могут быть захвачены воздушным потоком.</w:t>
            </w:r>
            <w:br/>
            <w:r>
              <w:rPr/>
              <w:t xml:space="preserve"> ■ Включите радиоприемники и телевизоры, по ним может по¬ступить новая важная информация.</w:t>
            </w:r>
            <w:br/>
            <w:r>
              <w:rPr/>
              <w:t xml:space="preserve"> ■ Подготовьтесь к возможному отключению электроэнергии.</w:t>
            </w:r>
            <w:br/>
            <w:r>
              <w:rPr/>
              <w:t xml:space="preserve"> ■ Перейдите из легких построек в более прочные здания.</w:t>
            </w:r>
            <w:br/>
            <w:r>
              <w:rPr/>
              <w:t xml:space="preserve"> ■</w:t>
            </w:r>
            <w:br/>
            <w:r>
              <w:rPr/>
              <w:t xml:space="preserve"> Как действовать во время сильной метели</w:t>
            </w:r>
            <w:br/>
            <w:r>
              <w:rPr/>
              <w:t xml:space="preserve"> ■ Выходите из зданий лишь в исключительных случаях. За¬прещается выходить в одиночку.</w:t>
            </w:r>
            <w:br/>
            <w:r>
              <w:rPr/>
              <w:t xml:space="preserve"> ■ Сообщите членам семьи или соседям, куда вы идете и когда вернетесь.</w:t>
            </w:r>
            <w:br/>
            <w:r>
              <w:rPr/>
              <w:t xml:space="preserve"> ■ В автомобиле можно двигаться только по большим дорогам и шоссе.</w:t>
            </w:r>
            <w:br/>
            <w:r>
              <w:rPr/>
              <w:t xml:space="preserve"> ■ При выходе из машины не отходите от нее за пределы ви¬димости.</w:t>
            </w:r>
            <w:br/>
            <w:r>
              <w:rPr/>
              <w:t xml:space="preserve"> ■ Остановившись на дороге, подайте сигнал тревоги прерыви¬стыми гудками, поднимите капот или повесьте яркую ткань на антенну, ждите помощи в автомобиле.</w:t>
            </w:r>
            <w:br/>
            <w:r>
              <w:rPr/>
              <w:t xml:space="preserve"> ■ При этом можно оставить мотор включенным, приоткрыв стекло для обеспечения вентиляции и предотвращения от¬равления угарным газом.</w:t>
            </w:r>
            <w:br/>
            <w:r>
              <w:rPr/>
              <w:t xml:space="preserve"> ■ Если вы потеряли ориентацию, передвигаясь пешком вне на¬селенного пункта, зайдите в первый попавшийся дом, уточ¬ните место вашего нахождения и, по возможности, дожди¬тесь окончания метели.</w:t>
            </w:r>
            <w:br/>
            <w:r>
              <w:rPr/>
              <w:t xml:space="preserve"> ■ Если вас покидают силы, ищите укрытие и оставайтесь в нем.</w:t>
            </w:r>
            <w:br/>
            <w:r>
              <w:rPr/>
              <w:t xml:space="preserve"> Будьте внимательны и осторожны при контактах с незна¬комыми вам людьми, так как во время стихийных бедствий резко возрастает число краж из автомобилей, квартир и служебных помещений.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после сильной метели</w:t>
            </w:r>
            <w:br/>
            <w:r>
              <w:rPr/>
              <w:t xml:space="preserve"> ■ Если в условиях сильных заносов вы оказались блокированным в помещении, осторожно, без паники выясните, нет ли возможности выбраться из-под заносов самостоятельно, используя имеющийся инструмент и подручные средства.</w:t>
            </w:r>
            <w:br/>
            <w:r>
              <w:rPr/>
              <w:t xml:space="preserve"> ■ Если самостоятельно разобрать снежный занос не удается, попытайтесь сообщить о ситуации по телефонам экстренных служб.</w:t>
            </w:r>
            <w:br/>
            <w:r>
              <w:rPr/>
              <w:t xml:space="preserve"> ■ Включите радиоприемник (телевизор) и выполняйте указа¬ния властей.</w:t>
            </w:r>
            <w:br/>
            <w:r>
              <w:rPr/>
              <w:t xml:space="preserve"> ■ Примите меры к сохранению тепла и экономному расходованию продовольственных запасов.</w:t>
            </w:r>
            <w:br/>
            <w:r>
              <w:rPr/>
              <w:t xml:space="preserve"> </w:t>
            </w:r>
            <w:br/>
            <w:r>
              <w:rPr/>
              <w:t xml:space="preserve"> Как подготовиться к гололеду (гололедице)</w:t>
            </w:r>
            <w:br/>
            <w:r>
              <w:rPr/>
              <w:t xml:space="preserve"> </w:t>
            </w:r>
            <w:br/>
            <w:r>
              <w:rPr/>
              <w:t xml:space="preserve"> Если во время погоды дается сообщение о гололеде или гололедице, примите меры для снижения вероятности получения травмы.</w:t>
            </w:r>
            <w:br/>
            <w:r>
              <w:rPr/>
              <w:t xml:space="preserve"> Подготовьте малоскользящую обувь, прикрепите на каблуки металлические набойки или поролон, а на сухую подошву наклейте лейкопластырь или изоляционную ленту, можете натереть подошвы песком (наждачной бумагой).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во время гололеда (гололедицы)</w:t>
            </w:r>
            <w:br/>
            <w:r>
              <w:rPr/>
              <w:t xml:space="preserve"> </w:t>
            </w:r>
            <w:br/>
            <w:r>
              <w:rPr/>
              <w:t xml:space="preserve"> ■ Передвигайтесь осторожно, не торопясь, наступая на всю подошву. При этом ноги должны быть слегка расслаблены, руки свободны.</w:t>
            </w:r>
            <w:br/>
            <w:r>
              <w:rPr/>
              <w:t xml:space="preserve"> ■ Пожилым людям рекомендуется использовать трость с ре¬зиновым наконечником или специальную палку с заостренными шипами.</w:t>
            </w:r>
            <w:br/>
            <w:r>
              <w:rPr/>
              <w:t xml:space="preserve"> ■ Если Вы поскользнулись, присядьте, чтобы снизить высоту падения.</w:t>
            </w:r>
            <w:br/>
            <w:r>
              <w:rPr/>
              <w:t xml:space="preserve"> ■ В момент падения постарайтесь сгруппироваться, и, перекатившись, смягчить удар о землю.</w:t>
            </w:r>
            <w:br/>
            <w:r>
              <w:rPr/>
              <w:t xml:space="preserve"> ■ Гололед зачастую сопровождается обледенением. В этом случае особое внимание обращайте на провода линий электропередачи, контактных сетей электротранспорта. Если Вы увидели оборванные провода, сообщите по телефонам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при получении травмы</w:t>
            </w:r>
            <w:br/>
            <w:r>
              <w:rPr/>
              <w:t xml:space="preserve"> </w:t>
            </w:r>
            <w:br/>
            <w:r>
              <w:rPr/>
              <w:t xml:space="preserve"> ■ Обратитесь в травматологический пункт или пункт неотлож¬ной медицинской помощи.</w:t>
            </w:r>
            <w:br/>
            <w:r>
              <w:rPr/>
              <w:t xml:space="preserve"> ■ Сообщите своим родным о своем состоянии и местонахож¬дении.</w:t>
            </w:r>
            <w:br/>
            <w:r>
              <w:rPr/>
              <w:t xml:space="preserve"> ЗАПОМНИТЕ ТЕЛЕФОН ВЫЗОВА ПОЖАРНЫХ И СПАСАТЕЛЕЙ «01» и «112» с мобильного телефона, вызов будет совершён даже при отрицательном балансе.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2025-05-13T13:08:40+03:00</dcterms:created>
  <dcterms:modified xsi:type="dcterms:W3CDTF">2025-05-13T13:08:40+03:00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