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11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11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 пожара</w:t>
            </w:r>
            <w:br/>
            <w:r>
              <w:rPr/>
              <w:t xml:space="preserve"> </w:t>
            </w:r>
            <w:br/>
            <w:r>
              <w:rPr/>
              <w:t xml:space="preserve"> 4 погибших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I. За прошедшие сутки на территории Республики Мордовия произошло:</w:t>
            </w:r>
            <w:br/>
            <w:r>
              <w:rPr/>
              <w:t xml:space="preserve"> </w:t>
            </w:r>
            <w:br/>
            <w:r>
              <w:rPr/>
              <w:t xml:space="preserve"> 1. 11.11.2010 г. в 07 часов 00 минут, Темниковский район, с. Митрялы, ул. Центральная, д.1, в хозяйстве пенсионерки, 1932 г.р. В результате пожара повреждено строение жилого дома на площади 0,5 кв. м.</w:t>
            </w:r>
            <w:br/>
            <w:r>
              <w:rPr/>
              <w:t xml:space="preserve"> Погибло 2 человека: 1) Ялышева Адиля Ибрагимовна, 1932 г.р., хозяйка дома;</w:t>
            </w:r>
            <w:br/>
            <w:r>
              <w:rPr/>
              <w:t xml:space="preserve"> 2) Ялышев Равиль Амирович, 1959 г.р., сын хозяйки дома, инвалид I группы с 18 лет (по слуху).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ПЧ-23.</w:t>
            </w:r>
            <w:br/>
            <w:r>
              <w:rPr/>
              <w:t xml:space="preserve"> </w:t>
            </w:r>
            <w:br/>
            <w:r>
              <w:rPr/>
              <w:t xml:space="preserve"> 2. 11.11.2010 г. в 19 часов 57 минут, Ромодановский район, п. Ромоданово, ул. Калинина, д.7, в хозяйстве пенсионера,1954 г.р. В результате пожара повреждено строение жилого дома на площади 70 кв. м.</w:t>
            </w:r>
            <w:br/>
            <w:r>
              <w:rPr/>
              <w:t xml:space="preserve"> Погибло 2 человека: 1) Боронин Александр Владимирович, 1954 г.р., хозяин дома;</w:t>
            </w:r>
            <w:br/>
            <w:r>
              <w:rPr/>
              <w:t xml:space="preserve"> 2) Боронин Сергей Владимирович, 1956 г.р., брат хозяина дома.</w:t>
            </w:r>
            <w:br/>
            <w:r>
              <w:rPr/>
              <w:t xml:space="preserve"> Убыток и причина пожара: устанавливаются.</w:t>
            </w:r>
            <w:br/>
            <w:r>
              <w:rPr/>
              <w:t xml:space="preserve"> На пожар выезжали: ПЧ-20.</w:t>
            </w:r>
            <w:br/>
            <w:r>
              <w:rPr/>
              <w:t xml:space="preserve"> </w:t>
            </w:r>
            <w:br/>
            <w:r>
              <w:rPr/>
              <w:t xml:space="preserve"> II. За прошедшие сутки на территории Республики Мордовия подразделения ГПС на ДТП привлекались – 1 раз.</w:t>
            </w:r>
            <w:br/>
            <w:r>
              <w:rPr/>
              <w:t xml:space="preserve"> 1. Ардатовский район, п. Тургенево, ПЧ-7 1 АЦ-40 (131) – 3 человека, АСР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Всего ДТП по сводкам УГИБДД – 1: погибло – 0 человек, пострадало – 0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2025-05-13T07:35:46+03:00</dcterms:created>
  <dcterms:modified xsi:type="dcterms:W3CDTF">2025-05-13T07:35:46+03:00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