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9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9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1 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Ι. За прошедшие сутки на территории Республики Мордовия произошло:</w:t>
            </w:r>
            <w:br/>
            <w:r>
              <w:rPr/>
              <w:t xml:space="preserve"> 1. 09.10.2010 г. в 00 часов 50 минут, Большеигнатовский район, с. Атяшево, ул. Центральная, д.2, в хозяйстве безработного 1957 г.р. В результате пожара уничтожен жилой дом, надворные постройки на общей площади 108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ПЧ-11; ДПД «Спасское»; ИП Толмачёв.</w:t>
            </w:r>
            <w:br/>
            <w:r>
              <w:rPr/>
              <w:t xml:space="preserve"> </w:t>
            </w:r>
            <w:br/>
            <w:r>
              <w:rPr/>
              <w:t xml:space="preserve"> ΙΙ. За прошедшие сутки на территории Республики Мордовия произошёл: 1 пожар Среднее время прибытия: 16 минут. Было задействовано: 4 человека личного состава, 2 единицы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IΙΙ. За прошедшие сутки на территории Республики Мордовия подразделения ГПС на ДТП привлекались – 4 раза.</w:t>
            </w:r>
            <w:br/>
            <w:r>
              <w:rPr/>
              <w:t xml:space="preserve"> 1. Рузаевский район, г. Рузаевка, ул. Солнечная, ПЧ-4 1 АЦ 40 (130) – 3 человека, отключение АКБ.</w:t>
            </w:r>
            <w:br/>
            <w:r>
              <w:rPr/>
              <w:t xml:space="preserve"> 2. Пролетарский район, г. Саранск, ул. Солнечная, около д. 11г, ПЧ-3 1 АЦ 40 (130) – 4 человека, отключение АКБ, пострадало – 2 человека.</w:t>
            </w:r>
            <w:br/>
            <w:r>
              <w:rPr/>
              <w:t xml:space="preserve"> 3. Лямбирский район, трасса Саранск-Б.Березники, 9й км., ПЧ-31 1 АЦ 40 (130) – 2 человека, отключение АКБ, пострадало – 2 человека.</w:t>
            </w:r>
            <w:br/>
            <w:r>
              <w:rPr/>
              <w:t xml:space="preserve"> 4. Зубово-Поялнский район, трасса М-5 «Урал» 441й км., ПЧ-14 1 АЦ 40 (131) – 3 человека, отключение АКБ, смыв ГСМ с проезжей части.</w:t>
            </w:r>
            <w:br/>
            <w:r>
              <w:rPr/>
              <w:t xml:space="preserve"> Всего ДТП по сводкам УГИБДД– 4: погибло – 0 человек, пострадало – 4 человека.</w:t>
            </w:r>
            <w:br/>
            <w:r>
              <w:rPr/>
              <w:t xml:space="preserve"> </w:t>
            </w:r>
            <w:br/>
            <w:r>
              <w:rPr/>
              <w:t xml:space="preserve"> ΙV. За прошедшие сутки на территории Республики Мордовия подразделения ГПС на тушение травы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2025-05-13T11:38:10+03:00</dcterms:created>
  <dcterms:modified xsi:type="dcterms:W3CDTF">2025-05-13T11:38:10+03:00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