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9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9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Ленинский район, перекресток ул.Полежаева –ул.Пролетарская, ПЧ-1 1 АЦ-40 (130) -5 человек, отключение АКБ, пострадало -3 человека (из них 1 ребенок).</w:t>
            </w:r>
            <w:br/>
            <w:r>
              <w:rPr/>
              <w:t xml:space="preserve"> 2. Атюрьевский район, д.Русская Велязьма, ПЧ-8 1 АЦ-40 (375) -3 человека, буксировка автомобиля,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2: пострадали – 3 человека (из них 1 ребенок).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3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2025-05-13T03:29:13+03:00</dcterms:created>
  <dcterms:modified xsi:type="dcterms:W3CDTF">2025-05-13T03:29:13+03:00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