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12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12 августа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3 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Ι. За прошедшие сутки на территории Республики Мордовия произошло:</w:t>
            </w:r>
            <w:br/>
            <w:r>
              <w:rPr/>
              <w:t xml:space="preserve"> </w:t>
            </w:r>
            <w:br/>
            <w:r>
              <w:rPr/>
              <w:t xml:space="preserve"> 1. 11.08.2010г. в 13 часов 48 минут, Октябрьский район, д. Полянки, ул. Рабочая, д.14, в хозяйстве пенсионера 1950 г.р. В результате пожара повреждено строение бани (20 м2).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СПЧ-2, ОП ПЧ-1.</w:t>
            </w:r>
            <w:br/>
            <w:r>
              <w:rPr/>
              <w:t xml:space="preserve"> 2. 07.08.2010 г. в 15 часов 30 минут, Ковылкинский район (по заявлению в ОГПН Ковылкинского района 11.07.2010г.), с. Михайловка, ул. Школьная, д.28, в хозяйстве мужчины 1982 г.р. В результате пожара повреждено строение жилого дома (30 м2), имущество.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Пожарные подразделения на пожар не выезжали.</w:t>
            </w:r>
            <w:br/>
            <w:r>
              <w:rPr/>
              <w:t xml:space="preserve"> 3. 11.08.2010г. в 14 часов 14 минут, Ковылкинский район, с. Кочелаево, ул. Дружбы, д.71,73, в хозяйствах: д.№71 – пенсионерки 1954 г.р.; д.№73 – безработного 1961 г.р. В результате пожара уничтожены жилой дом и надворные постройки (192 м2).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ПЧ-17, ДПД «Кочелаевская сельская администрация».</w:t>
            </w:r>
            <w:br/>
            <w:r>
              <w:rPr/>
              <w:t xml:space="preserve"> .</w:t>
            </w:r>
            <w:br/>
            <w:r>
              <w:rPr/>
              <w:t xml:space="preserve"> </w:t>
            </w:r>
            <w:br/>
            <w:r>
              <w:rPr/>
              <w:t xml:space="preserve"> ΙΙ. За прошедшие сутки на территории Республики Мордовия произошло: 3 пожара, погибло 0 человек, спасено 0 человек, пострадало 0 человек. Было задействовано: 13 человек личного состава и 5 единиц основной техники . Для тушения использовалось4 ствола «Б», 1водонапорная башня.</w:t>
            </w:r>
            <w:br/>
            <w:r>
              <w:rPr/>
              <w:t xml:space="preserve"> ΙII. За прошедшие сутки на территории Республики Мордовия подразделения ГПС на ДТП привлекались – 1 раз.</w:t>
            </w:r>
            <w:br/>
            <w:r>
              <w:rPr/>
              <w:t xml:space="preserve"> 1. Октябрьский район, ул. Косарева, ПЧ-1 1 АЦ-40 (130) -4 человека, отключение АКБ, пострадал -1 человек.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УГИБДД – 1: погибло – 0 человек, пострадал – 1 человек.</w:t>
            </w:r>
            <w:br/>
            <w:r>
              <w:rPr/>
              <w:t xml:space="preserve"> </w:t>
            </w:r>
            <w:br/>
            <w:r>
              <w:rPr/>
              <w:t xml:space="preserve"> IV. За прошедшие сутки на территории Республики Мордовия подразделения ГПС на тушение травы привлекались – 9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2025-05-13T11:23:07+03:00</dcterms:created>
  <dcterms:modified xsi:type="dcterms:W3CDTF">2025-05-13T11:23:07+03:00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