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4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4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3 пожара; 1 человек получил ожоги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03.08.2010г. в 13 часов 08 минут, Пролетарский район, г.о. Саранск, ул. 2-Промышленная, стр.3, ООО «МГС». В результате пожара повреждено помещение охраны (25 м2).</w:t>
            </w:r>
            <w:br/>
            <w:r>
              <w:rPr/>
              <w:t xml:space="preserve"> Получил ожоги ΙΙ-ΙΙΙ степени (50% тела), охранник ООО «МГС», 1961 г.р. Госпитализирован в 4-ю Гор.больницу.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ПЧ-3.</w:t>
            </w:r>
            <w:br/>
            <w:r>
              <w:rPr/>
              <w:t xml:space="preserve"> 2. 04.08.2010г. в 02 часа 15 минут, Лямбирский район, с. Кривозерье, ул. Ленина, д.33, МУ «Лямбирский районный Дом Культуры», филиал №8. В результате пожара повреждены 2 крыльца и оконная рама здания «Дом Культуры» (8 м2).</w:t>
            </w:r>
            <w:br/>
            <w:r>
              <w:rPr/>
              <w:t xml:space="preserve"> Убыток: устанавливается.</w:t>
            </w:r>
            <w:br/>
            <w:r>
              <w:rPr/>
              <w:t xml:space="preserve"> Причина: поджог.</w:t>
            </w:r>
            <w:br/>
            <w:r>
              <w:rPr/>
              <w:t xml:space="preserve"> На пожар выезжали: ПЧ-21.</w:t>
            </w:r>
            <w:br/>
            <w:r>
              <w:rPr/>
              <w:t xml:space="preserve"> 3. 04.08.2010г. в 04 часа 33 минуты, Краснослободский район, г. Краснослободск, ул. Кирова, д.54, пожар в магазине индивидуального предпринимателя, 1956 г.р. В результате пожара повреждена внутренняя отделка магазина (6 м2), товарно-материальные ценности.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ПЧ-19.</w:t>
            </w:r>
            <w:br/>
            <w:r>
              <w:rPr/>
              <w:t xml:space="preserve"> ΙΙ. За прошедшие сутки на территории Республики Мордовия произошло: 3 пожара, погибло 0 человек, спасено 0 человек, пострадал 1 человек. Среднее время прибытия: 9 минут. Было задействовано: 5 единиц основной техники, 0 единицы специальной техники и 13 человек личного состава. Для тушения использовалось: 0 стволов «А», 4 ствола «Б», 0 стволов ГПС, 0 стволов СВД, 0 лафетных стволов, 0 стволов СВП, 1 звено ГДЗС, 1 пожарный гидрант, 0 водонапорных башен, 0 открытых водоёмов, 0 специализированных инструментов.</w:t>
            </w:r>
            <w:br/>
            <w:r>
              <w:rPr/>
              <w:t xml:space="preserve"> </w:t>
            </w:r>
            <w:br/>
            <w:r>
              <w:rPr/>
              <w:t xml:space="preserve"> ΙV.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Большеберезниковский район, автодорога Б.Березники-Марьяновка, 5км., ПЧ-10 1 АЦ-40 (5557) -2 человека, буксировка автомобиля, вскрытие дверей, погибло -2 человека, пострадал -1 человек.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ГАИ – 1: погибло – 2 человека,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V. За прошедшие сутки на территории Республики Мордовия подразделения ГПС на тушение травы привлекались – 21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2025-05-13T13:23:32+03:00</dcterms:created>
  <dcterms:modified xsi:type="dcterms:W3CDTF">2025-05-13T13:23:32+03:00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