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Отдых активный - очень полезен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Отдых активный - очень полезен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Несмотря на начавшиеся летние каникулы, юные кадеты из Ардатова продолжают активно заниматься. Сегодня, 3 июня, в их распорядок дня входила экскурсия в пожарно-спасательные подразделения го Саранск.</w:t>
            </w:r>
            <w:br/>
            <w:r>
              <w:rPr/>
              <w:t xml:space="preserve"> У спасателей дети посмотрели учебно-тренировочный городок, где проходят специальные занятия, вольер, в котором размещены собаки, служащие для спасения людей из завалов.</w:t>
            </w:r>
            <w:br/>
            <w:r>
              <w:rPr/>
              <w:t xml:space="preserve"> В специализированной пожарной части №2 по тушению крупных пожаров ребята ознакомились с пожарной техникой и вооружением. Из рассказов брандмейстеров многое узнали о нелегкой, но столь необходимой работе пожарных.</w:t>
            </w:r>
            <w:br/>
            <w:r>
              <w:rPr/>
              <w:t xml:space="preserve"> Следующим этапом стало посещение Центра противопожарной пропаганды и общественных связей. Здесь опытные экскурсоводы провели познавательную беседу о становлении Пожарной охраны России. Познакомили детей с героями огненной профессии, рассказали о современных средствах и способах предотвращения и тушения пожаров.</w:t>
            </w:r>
            <w:br/>
            <w:r>
              <w:rPr/>
              <w:t xml:space="preserve"> После официальной программы многочасовой экскурсии дети под руководством начальника ПЧ-7 Александра Шепелева и классного руководителя Людмилы Тишонковой отправились в парк им. А.С. Пушкина, чтобы покататься на каруселях.</w:t>
            </w:r>
            <w:br/>
            <w:r>
              <w:rPr/>
              <w:t xml:space="preserve"> Наряду с полезной информацией и массой полученных положительных эмоций детям в награду представилась возможность сфотографироваться с Олимпийской чемпионкой Ольгой Каниськиной, пришедшей с ребенком в парк.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2025-05-13T11:17:25+03:00</dcterms:created>
  <dcterms:modified xsi:type="dcterms:W3CDTF">2025-05-13T11:17:25+03:00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