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Праздник кадетов удался на славу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Праздник кадетов удался на славу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 июня 2010 года в рамках проведения Дня защиты детей в Ардатовском районе прошёл Кадетский бал.</w:t>
            </w:r>
            <w:br/>
            <w:r>
              <w:rPr/>
              <w:t xml:space="preserve"> Данное мероприятие началось в 12:00 на территории Ардатовского Дворца спорта, на котором принимали участие кадеты саранского лицея №26, морские кадеты СОШ №3 и кадеты детского - дома г. Ардатов.</w:t>
            </w:r>
            <w:br/>
            <w:r>
              <w:rPr/>
              <w:t xml:space="preserve"> Юные мальчики и девочки показывали своё вокальное мастерство, умение вышивать, играли в шахматы и, конечно же, как подобает на балу, соперничали в танцах.</w:t>
            </w:r>
            <w:br/>
            <w:r>
              <w:rPr/>
              <w:t xml:space="preserve"> Юноши пришли на бал в кадетской форме, а девушки в бальных платьях.</w:t>
            </w:r>
            <w:br/>
            <w:r>
              <w:rPr/>
              <w:t xml:space="preserve"> Оценивало выступление участников бала компетентное жюри, в состав которого входили: начальник управления оперативного управления ГУ МЧС России по Республике Мордовия, полковник Вячеслав Аросланкин, секретарь попечительского совета кадетского движения Республики Мордовия Иван Цыганок и администрация города Ардатов. По завершению бала были выявлены лучшие из лучших. Королевой бала по единодушному мнению жюри стала ученица 5 класса Ардатовской основной общеобразовательной школы Ирина Кочубеева, лучшей танцевальной парой признаны учащиеся 8-го класса СОШ №3 г. Саранска Максим Карабанов и Светлана Асабина.</w:t>
            </w:r>
            <w:br/>
            <w:r>
              <w:rPr/>
              <w:t xml:space="preserve"> После чествования победителей Иван Цыганок порадовал ардатовских ребят подарком - новым картингом. Кадеты тоже не оставили жюри без внимания и подарили гостям бала красивых белых лебедей, сделанных собственными руками.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2025-05-13T14:14:09+03:00</dcterms:created>
  <dcterms:modified xsi:type="dcterms:W3CDTF">2025-05-13T14:14:09+03:00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