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2 пожара. спасен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За прошедшие сутки на территории Республики Мордовия произошло:</w:t>
            </w:r>
            <w:br/>
            <w:r>
              <w:rPr/>
              <w:t xml:space="preserve"> </w:t>
            </w:r>
            <w:br/>
            <w:r>
              <w:rPr/>
              <w:t xml:space="preserve"> 1. 31.05.2010г. в 20 часов 20 минут, Октябрьский район, г. Саранск, ул. Гожувская, д.37, кв.105, ООО «Домоуправление» №33, в хозяйстве пенсионерки 1940 г.р. В результате пожара повреждены постельные принадлежности (2 м2).</w:t>
            </w:r>
            <w:br/>
            <w:r>
              <w:rPr/>
              <w:t xml:space="preserve"> Силами личного состава пожарной охраны спасен 44-летний сын хозяйки квартиры.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ПЧ-1, ОП ПЧ-31.</w:t>
            </w:r>
            <w:br/>
            <w:r>
              <w:rPr/>
              <w:t xml:space="preserve"> 2. 01.06.2010г. в 01 час 34 минуты, Теньгушевский район, с. Широмасово, ул. Кирова. В результате пожара уничтожен автомобиль «КИА-Карнивал», 2005 года выпуска, гос. номер В 573 РА, 199 RUS, принадлежащий 48-летнему гражданину, проживающему в г. Москва.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ПЧ-24.</w:t>
            </w:r>
            <w:br/>
            <w:r>
              <w:rPr/>
              <w:t xml:space="preserve"> II. За прошедшие сутки на территории Республики Мордовия произошло: 2 пожара, погибших нет, спасен 1 человек.</w:t>
            </w:r>
            <w:br/>
            <w:r>
              <w:rPr/>
              <w:t xml:space="preserve"> Среднее время прибытия: 13 минут. Было задействовано: 12 человек личного состава, 3 единицы основной техники и 1 единица специальной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III. За прошедшие сутки на территории Республики Мордовия подразделения ГПС на ДТП привлекались - 1 раз.</w:t>
            </w:r>
            <w:br/>
            <w:r>
              <w:rPr/>
              <w:t xml:space="preserve"> 1. Пролетарский район, Лямбирское шоссе, ПЧ-3, 1 АЦ-40 (130), 3 человека, отключение АКБ, смыв ГСМ с проезжей части, пострадал -1 человек.</w:t>
            </w:r>
            <w:br/>
            <w:r>
              <w:rPr/>
              <w:t xml:space="preserve"> Всего ДТП по сводкам УГИБДД – 1: погибших нет, пострадал – 1 человек, спасен – 1 человек.</w:t>
            </w:r>
            <w:br/>
            <w:r>
              <w:rPr/>
              <w:t xml:space="preserve"> </w:t>
            </w:r>
            <w:br/>
            <w:r>
              <w:rPr/>
              <w:t xml:space="preserve"> IV. За прошедшие сутки на территории Республики Мордовия подразделения ГПС на тушение травы привлекались2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2025-05-13T08:58:15+03:00</dcterms:created>
  <dcterms:modified xsi:type="dcterms:W3CDTF">2025-05-13T08:58:15+03:00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