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13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13 мая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 Республики Мордовия произошло:</w:t>
            </w:r>
            <w:br/>
            <w:r>
              <w:rPr/>
              <w:t xml:space="preserve"> </w:t>
            </w:r>
            <w:br/>
            <w:r>
              <w:rPr/>
              <w:t xml:space="preserve"> 7 пожаров; спасены 4 человека.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11.05.2010 г. в 21 час 30 минут, Пролетарский район, пр. 60 лет Октября, новостроящееся здание, принадлежность устанавливается. В результате пожара уничтожена кровля новостроящегося здания (200 м2).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ПЧ-3; ПЧ-31.</w:t>
            </w:r>
            <w:br/>
            <w:r>
              <w:rPr/>
              <w:t xml:space="preserve"> </w:t>
            </w:r>
            <w:br/>
            <w:r>
              <w:rPr/>
              <w:t xml:space="preserve"> 2. 11.05.2010 г. в 11 часов 50 минут, Пролетарский район, ул. Металлургов д. 4, кв. 93.</w:t>
            </w:r>
            <w:br/>
            <w:r>
              <w:rPr/>
              <w:t xml:space="preserve"> В результате пожара повреждена прихожая квартиры (8 м2)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ПЧ-3; ПЧ-31.</w:t>
            </w:r>
            <w:br/>
            <w:r>
              <w:rPr/>
              <w:t xml:space="preserve"> Силами личного состава ПЧ спасено 4 человека.</w:t>
            </w:r>
            <w:br/>
            <w:r>
              <w:rPr/>
              <w:t xml:space="preserve"> </w:t>
            </w:r>
            <w:br/>
            <w:r>
              <w:rPr/>
              <w:t xml:space="preserve"> 3. 11.05.2010 г. в 13 часов 57 минут, Дубенский район, автодорога Дубенки - Кайбичево, автомобиль ГАЗ 173410, владелец гражданин, 1981 г.р. В результате пожара поврежден автомобиль ГАЗ 173410.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ПЧ-12.</w:t>
            </w:r>
            <w:br/>
            <w:r>
              <w:rPr/>
              <w:t xml:space="preserve"> </w:t>
            </w:r>
            <w:br/>
            <w:r>
              <w:rPr/>
              <w:t xml:space="preserve"> 4. 12.05.2010 г. в 15 часов 20 минут, Ардатовский район, г. Ардатов, ул. Красноармейская, д. 16, в хозяйстве пенсионера, 1954 г.р. В результате пожара частично уничтожен сарай (48 м2).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ПЧ-7.</w:t>
            </w:r>
            <w:br/>
            <w:r>
              <w:rPr/>
              <w:t xml:space="preserve"> </w:t>
            </w:r>
            <w:br/>
            <w:r>
              <w:rPr/>
              <w:t xml:space="preserve"> 5. 12.05.2010 г. в 12 часов 12 минут, Инсарский район, с. Кочетовка, ул. Молодежная, д. 15 «б», в хозяйстве безработной, 1964 г.р.</w:t>
            </w:r>
            <w:br/>
            <w:r>
              <w:rPr/>
              <w:t xml:space="preserve"> В результате пожара уничтожен сеновал (60 м2), сено (4 тонны).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ПЧ-15.</w:t>
            </w:r>
            <w:br/>
            <w:r>
              <w:rPr/>
              <w:t xml:space="preserve"> </w:t>
            </w:r>
            <w:br/>
            <w:r>
              <w:rPr/>
              <w:t xml:space="preserve"> 6. 12.05.2010 г. в 09 часов 29 минут, Кадошкинский район, д. Ховань, в хозяйстве гражданина, 1964 г.р.</w:t>
            </w:r>
            <w:br/>
            <w:r>
              <w:rPr/>
              <w:t xml:space="preserve"> В результате пожара повреждены строение жилого дома и надворной постройки (120 м2).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ПЧ-28.</w:t>
            </w:r>
            <w:br/>
            <w:r>
              <w:rPr/>
              <w:t xml:space="preserve"> </w:t>
            </w:r>
            <w:br/>
            <w:r>
              <w:rPr/>
              <w:t xml:space="preserve"> 7. 10.05.2010 г. в 13 часов 00 минут (по заявлению в ОГПН 12.05.2010 г. в 9 часов 00 минут) Ковылкинский район, автодорога Ковылкино – Казенный Майдан, автомобиль Москвич 21412, владелец гражданин, 1963 г.р.В результате пожара уничтожен автомобиль Москвич 21412.</w:t>
            </w:r>
            <w:br/>
            <w:r>
              <w:rPr/>
              <w:t xml:space="preserve"> Убыток и причина пожара устанавливаются.</w:t>
            </w:r>
            <w:br/>
            <w:r>
              <w:rPr/>
              <w:t xml:space="preserve"> Пожарные подразделения на пожар не выезжали.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произошло: 7 пожаров, спасены 4 человека. Среднее время прибытия: 7,6 минут. Было задействовано: 40 человек личного состава, 12 единиц основной техники и 2 единицы специальной техники.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–1 раз.</w:t>
            </w:r>
            <w:br/>
            <w:r>
              <w:rPr/>
              <w:t xml:space="preserve"> 1. Ленинский район, ул. Энгельса, СПЧ-2 1 АЦ 40 (432) – 3 человека, извлечение пострадавших, освещение места ДТП, погибли 3 человека.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УГИБДД – 2, погибли – 3 человека, пострадали – 5 человек, спасены – 2 человека.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привлекались 18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2025-05-13T12:21:15+03:00</dcterms:created>
  <dcterms:modified xsi:type="dcterms:W3CDTF">2025-05-13T12:21:15+03:00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