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за 13 апреля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за 13 апреля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За минувшие сутки на территории Республики Мордовия произошло:</w:t>
            </w:r>
            <w:br/>
            <w:r>
              <w:rPr/>
              <w:t xml:space="preserve"> </w:t>
            </w:r>
            <w:br/>
            <w:r>
              <w:rPr/>
              <w:t xml:space="preserve"> 3 пожара; спасены 3 человека. </w:t>
            </w:r>
            <w:br/>
            <w:r>
              <w:rPr/>
              <w:t xml:space="preserve"> </w:t>
            </w:r>
            <w:br/>
            <w:r>
              <w:rPr/>
              <w:t xml:space="preserve"> Происшествие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1. 13.04.2010 г. в 13 часов 55 минут, Пролетарский район, ул. Веселовского, д. 78, кв. 42. В хозяйстве пенсионерки, 1933 г.р. В результате пожара повреждена квартира на площади 10 м2.</w:t>
            </w:r>
            <w:br/>
            <w:r>
              <w:rPr/>
              <w:t xml:space="preserve"> Силами личного состава пожарной охраны спасены 3 человека – 1) Тумайкина Р.И., 1933 г.р., 2) Пирунков С.Т., 1961 г.р., 3) Горшков Г.И., 1948 г.р.</w:t>
            </w:r>
            <w:br/>
            <w:r>
              <w:rPr/>
              <w:t xml:space="preserve"> Убыток и причина пожара: устанавливаются.</w:t>
            </w:r>
            <w:br/>
            <w:r>
              <w:rPr/>
              <w:t xml:space="preserve"> На пожар выезжали: ПЧ-3, ПЧ-31, СПЧ-2, МРАСС.</w:t>
            </w:r>
            <w:br/>
            <w:r>
              <w:rPr/>
              <w:t xml:space="preserve"> </w:t>
            </w:r>
            <w:br/>
            <w:r>
              <w:rPr/>
              <w:t xml:space="preserve"> 2. 12.04.2010 г. в 18 часов 56 минут, Торбеевский район, с. Краснополье, ул. Ленина, д. 22. В хозяйстве безработной, 1964 г.р. В результате пожара уничтожена баня на площади 15 м2.</w:t>
            </w:r>
            <w:br/>
            <w:r>
              <w:rPr/>
              <w:t xml:space="preserve"> Убыток и причина пожара: устанавливаются.</w:t>
            </w:r>
            <w:br/>
            <w:r>
              <w:rPr/>
              <w:t xml:space="preserve"> На пожар выезжали: ПЧ-25.</w:t>
            </w:r>
            <w:br/>
            <w:r>
              <w:rPr/>
              <w:t xml:space="preserve"> </w:t>
            </w:r>
            <w:br/>
            <w:r>
              <w:rPr/>
              <w:t xml:space="preserve"> 3. 13.04.2010 г. в 07 часов 55 минут, Рузаевский район, с. Шишкеево, ул. Большая, д. 3. В хозяйстве гражданина, 1956 г.р. В результате пожара повреждено строение жилого дома на площади 50 м2.</w:t>
            </w:r>
            <w:br/>
            <w:r>
              <w:rPr/>
              <w:t xml:space="preserve"> Убыток и причина пожара: устанавливаются.</w:t>
            </w:r>
            <w:br/>
            <w:r>
              <w:rPr/>
              <w:t xml:space="preserve"> На пожар выезжали: ПЧ-4.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 территории Республики Мордовия произошло: 3 пожара, спасены 3 человека. Среднее время прибытия: 13,6 минут. Было задействовано: 31 человек личного состава, 7 единиц основной техники и 2 единицы специальной техники.</w:t>
            </w:r>
            <w:br/>
            <w:r>
              <w:rPr/>
              <w:t xml:space="preserve"> </w:t>
            </w:r>
            <w:br/>
            <w:r>
              <w:rPr/>
              <w:t xml:space="preserve"> Всего ДТП по сводкам УГИБДД –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 территории Республики Мордовия подразделения ГПС на тушение травы привлекались 7 раз.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2025-05-13T03:37:38+03:00</dcterms:created>
  <dcterms:modified xsi:type="dcterms:W3CDTF">2025-05-13T03:37:38+03:00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