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Будующие пожарные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Будующие пожарные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праздника Защитников отечества в Главном управлении МЧС России по Республике Мордовия прошла встреча с абитуриентами, изъявившими желание поступить на учебу в специальные заведения МЧС России.</w:t>
            </w:r>
            <w:br/>
            <w:r>
              <w:rPr/>
              <w:t xml:space="preserve"> Стать пожарным или спасателем с каждым годом в Мордовии становится все больше и больше желающих. Только в этом году в кадровый аппарат обратились свыше 50 молодых человек.</w:t>
            </w:r>
            <w:br/>
            <w:r>
              <w:rPr/>
              <w:t xml:space="preserve"> Сегодня им предстояло пройти первое испытание. Молодые люди демонстрировали свою силу на перекладине.</w:t>
            </w:r>
            <w:br/>
            <w:r>
              <w:rPr/>
              <w:t xml:space="preserve"> Затем все сели за парты, чтобы написать диктант, посвященный юному герою, спасшего из горящего дома ребенка.</w:t>
            </w:r>
            <w:br/>
            <w:r>
              <w:rPr/>
              <w:t xml:space="preserve"> Кстати, среди парней есть и одна девушка, с раннего детства мечтающая стать настоящим пожарным.</w:t>
            </w:r>
            <w:br/>
            <w:r>
              <w:rPr/>
              <w:t xml:space="preserve"> Как показывает практика, в среднем на одно учебное место претендуют минимум 3 человека.</w:t>
            </w:r>
            <w:br/>
            <w:r>
              <w:rPr/>
              <w:t xml:space="preserve"> Для поступления в учебные заведения МЧС России молодому человеку необходимы не только высокая интеллектуальность и хорошее физическое здоровье, но и главное, чтобы не было проступков, противоречащих законодательству Российской Федерации.</w:t>
            </w:r>
            <w:br/>
            <w:r>
              <w:rPr/>
              <w:t xml:space="preserve"> В Центре противопожарной пропаганды и связей с общественностью опытные экскурсоводы познакомили всех собравшихся с историей развития и становления пожарной охраны России. Рассказали обо всех трудностях и подвигах людей огненной профессии.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2025-05-13T07:44:27+03:00</dcterms:created>
  <dcterms:modified xsi:type="dcterms:W3CDTF">2025-05-13T07:44:27+03:00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