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10 пожаров;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12.02.2010 г. в 09 часов 00 минут, Ленинский район, ул. Димитрова, д. 43, хозяйство устанавливается.</w:t>
            </w:r>
            <w:br/>
            <w:r>
              <w:rPr/>
              <w:t xml:space="preserve"> В результате пожара повреждено строение жилого дома на площади 15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2. 12.02.2010 г. в 11 часов 37 минут, Пролетарский район, ул. Миронова, д. 10а, к.в. 75, хозяйство устанавливается.</w:t>
            </w:r>
            <w:br/>
            <w:r>
              <w:rPr/>
              <w:t xml:space="preserve"> В результате пожара повреждено имущество на балконе на площади 0,4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ПЧ-3.</w:t>
            </w:r>
            <w:br/>
            <w:r>
              <w:rPr/>
              <w:t xml:space="preserve"> </w:t>
            </w:r>
            <w:br/>
            <w:r>
              <w:rPr/>
              <w:t xml:space="preserve"> 3. 11.02.2010 г. в 17 часов 05 минут, Зубово-Полянский район, п. Зубова Поляна, ул. Пролетарская, д. 26, в хозяйстве пенсионера, 1937 г.р.</w:t>
            </w:r>
            <w:br/>
            <w:r>
              <w:rPr/>
              <w:t xml:space="preserve"> В результате пожара уничтожено строение жилого дома на площади 63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ПЧ-14; ВПЧ-18 УФСИМ ИК-18; ПЧ-29.</w:t>
            </w:r>
            <w:br/>
            <w:r>
              <w:rPr/>
              <w:t xml:space="preserve"> </w:t>
            </w:r>
            <w:br/>
            <w:r>
              <w:rPr/>
              <w:t xml:space="preserve"> 4. 12.02.2010 г. в 13 часов 54 минуты, Ельниковский район, с. Надеждино, ул. Советская, д. 36, в хозяйстве пенсионерки, 1926 г.р.</w:t>
            </w:r>
            <w:br/>
            <w:r>
              <w:rPr/>
              <w:t xml:space="preserve"> В результате пожара уничтожен жилой дом на площади 50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ПЧ-13.</w:t>
            </w:r>
            <w:br/>
            <w:r>
              <w:rPr/>
              <w:t xml:space="preserve"> </w:t>
            </w:r>
            <w:br/>
            <w:r>
              <w:rPr/>
              <w:t xml:space="preserve"> 5. 13.02.2010 г. в 11 часов 44 минуты, Ленинский район, ул. Полежаева, д.120, кв. 183, в хозяйстве безработного, 1963 г.р.</w:t>
            </w:r>
            <w:br/>
            <w:r>
              <w:rPr/>
              <w:t xml:space="preserve"> В результате пожара повреждена внутренняя отделка квартиры (1 м2).</w:t>
            </w:r>
            <w:br/>
            <w:r>
              <w:rPr/>
              <w:t xml:space="preserve"> Погиб хозяин квартиры Лехин Олег Федорович, 1963 г.р., безработный.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СПЧ-2, ПЧ-31, ПЧ-1.</w:t>
            </w:r>
            <w:br/>
            <w:r>
              <w:rPr/>
              <w:t xml:space="preserve"> </w:t>
            </w:r>
            <w:br/>
            <w:r>
              <w:rPr/>
              <w:t xml:space="preserve"> 6. 13.02.2010 г. в 07 часов 00 минут, Ковылкинский район, с. Новое Пшенево, ул. Советская, д.26, в хозяйстве безработного, 1958 г.р.</w:t>
            </w:r>
            <w:br/>
            <w:r>
              <w:rPr/>
              <w:t xml:space="preserve"> В результате пожара уничтожено строение жилого дома (100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ПЧ-17.</w:t>
            </w:r>
            <w:br/>
            <w:r>
              <w:rPr/>
              <w:t xml:space="preserve"> </w:t>
            </w:r>
            <w:br/>
            <w:r>
              <w:rPr/>
              <w:t xml:space="preserve"> 7. 13.02.2010 г. в 05 часов 00 минут, Атяшевский район, с. Ахматово, ул. Полевая, д. 2, в хозяйстве гражданина,1978 г.р.</w:t>
            </w:r>
            <w:br/>
            <w:r>
              <w:rPr/>
              <w:t xml:space="preserve"> В результате пожара повреждена кровля бани (5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ПЧ-9.</w:t>
            </w:r>
            <w:br/>
            <w:r>
              <w:rPr/>
              <w:t xml:space="preserve"> </w:t>
            </w:r>
            <w:br/>
            <w:r>
              <w:rPr/>
              <w:t xml:space="preserve"> 8. 13.02.2010 г. в 14 часов 22 минуты, Ельниковский район, с. Ельники, ул. Чкалова, д. 4, в хозяйстве, гражданина, 1965 г.р.</w:t>
            </w:r>
            <w:br/>
            <w:r>
              <w:rPr/>
              <w:t xml:space="preserve"> В результате пожара повреждено строение бани (18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ПЧ-13.</w:t>
            </w:r>
            <w:br/>
            <w:r>
              <w:rPr/>
              <w:t xml:space="preserve"> 9. 13.02.2010 г. в 16 часов 00 минут, Лямбирский район, с. Черемишево, ул. Долгая д. 128, в хозяйстве пенсионерки, 1937 г.р.</w:t>
            </w:r>
            <w:br/>
            <w:r>
              <w:rPr/>
              <w:t xml:space="preserve"> В результате пожара повреждено строение бани на площади 18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ПЧ-21.</w:t>
            </w:r>
            <w:br/>
            <w:r>
              <w:rPr/>
              <w:t xml:space="preserve"> </w:t>
            </w:r>
            <w:br/>
            <w:r>
              <w:rPr/>
              <w:t xml:space="preserve"> 10. 14.02.2010 г. в 00 часов 15 минут, Ленинский район, г. Саранск, ул. Кавказская, д. 27, в хозяйстве пенсионера, 1927г.р.</w:t>
            </w:r>
            <w:br/>
            <w:r>
              <w:rPr/>
              <w:t xml:space="preserve"> В результате пожара уничтожен жилой дом на площади 120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ПЧ-1; ПЧ-31; СПЧ-2; УП.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10 пожаров, погиб 1 человек. Среднее время прибытия: 7,3 минуты. Было задействовано: 26 человек личного состава и 12 единиц основной техники.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3, погибших нет, пострадали – 3 человека, спасёны –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2025-05-13T14:05:31+03:00</dcterms:created>
  <dcterms:modified xsi:type="dcterms:W3CDTF">2025-05-13T14:05:31+03:00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