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8 января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8 января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минувшие сутки на территории Республики Мордовия произошло:</w:t>
            </w:r>
            <w:br/>
            <w:r>
              <w:rPr/>
              <w:t xml:space="preserve"> </w:t>
            </w:r>
            <w:br/>
            <w:r>
              <w:rPr/>
              <w:t xml:space="preserve"> 2 пожара;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1. 07.01.2010 г. в 05 часов 59 минут, Торбеевский район, с. Жуково, ул. Советская, в хозяйстве пенсионерки, 1952 г.р.</w:t>
            </w:r>
            <w:br/>
            <w:r>
              <w:rPr/>
              <w:t xml:space="preserve"> В результате пожара уничтожен нежилой дом на площади 80 м2.</w:t>
            </w:r>
            <w:br/>
            <w:r>
              <w:rPr/>
              <w:t xml:space="preserve"> Убыток и причина пожара устанавливаются.</w:t>
            </w:r>
            <w:br/>
            <w:r>
              <w:rPr/>
              <w:t xml:space="preserve"> На пожар выезжали: ПЧ-25.</w:t>
            </w:r>
            <w:br/>
            <w:r>
              <w:rPr/>
              <w:t xml:space="preserve"> </w:t>
            </w:r>
            <w:br/>
            <w:r>
              <w:rPr/>
              <w:t xml:space="preserve"> 2. 07.01.2010 г. в 16 часов 55 минут, Атюрьевский район, с. Атюрьево, ул. Коммунистическая, д. 39, в хозяйстве пенсионерки, 1922 г.р.</w:t>
            </w:r>
            <w:br/>
            <w:r>
              <w:rPr/>
              <w:t xml:space="preserve"> В результате пожара поврежден нежилой дом на площади 50 м2.</w:t>
            </w:r>
            <w:br/>
            <w:r>
              <w:rPr/>
              <w:t xml:space="preserve"> Убыток и причина пожара устанавливаются.</w:t>
            </w:r>
            <w:br/>
            <w:r>
              <w:rPr/>
              <w:t xml:space="preserve"> На пожар выезжали: ПЧ-8.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произошло: 2 пожара. Среднее время прибытия: 8,5 минут. Было задействовано: 6 единиц основной техники и 14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ДТП привлекались 1 раз:</w:t>
            </w:r>
            <w:br/>
            <w:r>
              <w:rPr/>
              <w:t xml:space="preserve"> 1. Старошайговский район, трасса Саранск - Новые Выселки, 32 км, ПЧ-22 1 АЦ 40 (433) – 3 человека, ПЧ-30 1 АЦ 40 (131) – 2 человека, отключение АКБ, буксировка автомобиля.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2025-05-13T12:33:00+03:00</dcterms:created>
  <dcterms:modified xsi:type="dcterms:W3CDTF">2025-05-13T12:33:00+03:00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