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Сбор сотрудников ГИМС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27.12.2019 13:12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Сбор сотрудников ГИМС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соответствии с планом основных мероприятий под руководством заместителя руководителя территориального органа (главного государственного инспектора государственной инспекции по маломерным судам Республики Мордовия Владимира Стукова проведен сбор личного состава центра ГИМС Главного управления.</w:t>
            </w:r>
            <w:br/>
            <w:r>
              <w:rPr/>
              <w:t xml:space="preserve"> </w:t>
            </w:r>
            <w:br/>
            <w:r>
              <w:rPr/>
              <w:t xml:space="preserve"> В ходе сбора были подведены итоги работы инспекторов ГИМС за 2019 год. Дана персональная оценка работы каждому. Отмечены положительные результаты при проведении контрольно-надзорной деятельности. Значительно улучшены показатели профилактической работы, снизилось количество происшествий и гибели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Лучших показателей в работе добились инспекторы ГИМС Виктор Брагин, Вячеслав Корнилов и Игорь Шестопалов.</w:t>
            </w:r>
            <w:br/>
            <w:r>
              <w:rPr/>
              <w:t xml:space="preserve"> </w:t>
            </w:r>
            <w:br/>
            <w:r>
              <w:rPr/>
              <w:t xml:space="preserve"> В заключении сбора были поставлены задачи на 2020 год.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2025-05-13T06:17:47+03:00</dcterms:created>
  <dcterms:modified xsi:type="dcterms:W3CDTF">2025-05-13T06:17:47+03:00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