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 пожарно-спасательной части № 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09.04.2020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История пожарно-спасательной части № 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30-летия МЧС России, Главное управление МЧС России по Республике Мордовия проводит акцию «С чего все начиналось? История одной пожарной части». В течении года на официальном сайте и в социальных сетях Главного управления будут размещены истории пожарно-спасательных частей нашей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Пожарно-спасательная часть № 1, город Саранск</w:t>
            </w:r>
            <w:br/>
            <w:r>
              <w:rPr/>
              <w:t xml:space="preserve"> </w:t>
            </w:r>
            <w:br/>
            <w:r>
              <w:rPr/>
              <w:t xml:space="preserve"> История пожарной части № 1 берет свое начало с 1954 года, когда в городе Саранск по улице Коммунистическая, дом 79 было построено здание пожарного депо на 4 пожарных автомобиля. Помещения пожарной части занимали 2 этажа: на 1-ом располагался гараж, а на 2-ом служебные помещения. С годами количество личного состава и пожарных автомобилей изменялось. Например, в 2007 году в состав пожарной части № 1 по охране Октябрьского района входил отдельный пост, расположенный в поселке Ялга, штатная численность составляла 77 человек.</w:t>
            </w:r>
            <w:br/>
            <w:r>
              <w:rPr/>
              <w:t xml:space="preserve"> </w:t>
            </w:r>
            <w:br/>
            <w:r>
              <w:rPr/>
              <w:t xml:space="preserve"> В 2010 году вводится в эксплуатацию здание пожарного депо и Главного управления МЧС России по Республике Мордовия по улице Косарева, дом 40, куда переезжает основной состав подразделения Пожарной части № 1, и занимает первый и часть второго этажа здания. Вместе с тем у подразделения остается 2 отдельных поста: по улице Коммунистическая и в поселке Ялга. Штатная численность на то время увеличилась до 78 человек. Первым начальником в новом пожарном депо назначен Евгений Шиповской.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вооружении подразделения находится 7 единиц техники, из которых 3 основных пожарных автомобиля, 3 специальных пожарных автомобиля и 1 вспомогательный автомобиль. В расчете 2 автоцистерны и 1 автолестница.</w:t>
            </w:r>
            <w:br/>
            <w:r>
              <w:rPr/>
              <w:t xml:space="preserve"> </w:t>
            </w:r>
            <w:br/>
            <w:r>
              <w:rPr/>
              <w:t xml:space="preserve"> С 2017 года по настоящее время пожарно-спасательную часть № 1 возглавляет майор внутренней службы Виталий Степаненков. В 2020 году штатная численность пожарно-спасательной части № 1 составляет 63 человека, 8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2025-05-13T13:37:37+03:00</dcterms:created>
  <dcterms:modified xsi:type="dcterms:W3CDTF">2025-05-13T13:37:37+03:00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